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CD3" w:rsidRDefault="004E2AAD">
      <w:pPr>
        <w:pStyle w:val="a3"/>
        <w:spacing w:before="4"/>
        <w:rPr>
          <w:sz w:val="1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580992" behindDoc="1" locked="0" layoutInCell="1" allowOverlap="1">
                <wp:simplePos x="0" y="0"/>
                <wp:positionH relativeFrom="page">
                  <wp:posOffset>109220</wp:posOffset>
                </wp:positionH>
                <wp:positionV relativeFrom="page">
                  <wp:posOffset>163830</wp:posOffset>
                </wp:positionV>
                <wp:extent cx="3943350" cy="6689725"/>
                <wp:effectExtent l="0" t="0" r="0" b="0"/>
                <wp:wrapNone/>
                <wp:docPr id="5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3350" cy="668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C4CD3">
                            <w:pPr>
                              <w:ind w:left="734" w:right="1050"/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6" type="#_x0000_t202" style="position:absolute;margin-left:8.6pt;margin-top:12.9pt;width:310.5pt;height:526.75pt;z-index:-25273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" filled="f" stroked="f">
                <v:textbox inset="0,0,0,0">
                  <w:txbxContent>
                    <w:p w:rsidR="00CC4CD3" w:rsidRDefault="00CC4CD3">
                      <w:pPr>
                        <w:ind w:left="734" w:right="1050"/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E2AAD" w:rsidRDefault="004E2AAD">
      <w:pPr>
        <w:rPr>
          <w:sz w:val="17"/>
        </w:rPr>
      </w:pPr>
    </w:p>
    <w:p w:rsidR="004E2AAD" w:rsidRPr="004E2AAD" w:rsidRDefault="004E2AAD" w:rsidP="004E2AAD">
      <w:pPr>
        <w:rPr>
          <w:sz w:val="17"/>
        </w:rPr>
      </w:pPr>
    </w:p>
    <w:p w:rsidR="004E2AAD" w:rsidRPr="004E2AAD" w:rsidRDefault="004E2AAD" w:rsidP="004E2AAD">
      <w:pPr>
        <w:rPr>
          <w:sz w:val="17"/>
        </w:rPr>
      </w:pPr>
    </w:p>
    <w:p w:rsidR="00CC4CD3" w:rsidRDefault="004E2AAD" w:rsidP="004E2AAD">
      <w:pPr>
        <w:pStyle w:val="a3"/>
        <w:spacing w:before="1" w:after="1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583040" behindDoc="1" locked="0" layoutInCell="1" allowOverlap="1">
                <wp:simplePos x="0" y="0"/>
                <wp:positionH relativeFrom="page">
                  <wp:posOffset>542925</wp:posOffset>
                </wp:positionH>
                <wp:positionV relativeFrom="page">
                  <wp:posOffset>710565</wp:posOffset>
                </wp:positionV>
                <wp:extent cx="4058285" cy="5843905"/>
                <wp:effectExtent l="0" t="0" r="0" b="0"/>
                <wp:wrapNone/>
                <wp:docPr id="56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8285" cy="5843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C4CD3">
                            <w:pPr>
                              <w:pStyle w:val="a3"/>
                              <w:rPr>
                                <w:sz w:val="2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27" type="#_x0000_t202" style="position:absolute;margin-left:42.75pt;margin-top:55.95pt;width:319.55pt;height:460.15pt;z-index:-25273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" filled="f" stroked="f">
                <v:textbox inset="0,0,0,0">
                  <w:txbxContent>
                    <w:p w:rsidR="00CC4CD3" w:rsidRDefault="00CC4CD3">
                      <w:pPr>
                        <w:pStyle w:val="a3"/>
                        <w:rPr>
                          <w:sz w:val="2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C4CD3" w:rsidRDefault="004E2AAD" w:rsidP="004E2AAD">
      <w:pPr>
        <w:pStyle w:val="a3"/>
        <w:ind w:left="104"/>
        <w:sectPr w:rsidR="00CC4CD3">
          <w:pgSz w:w="7880" w:h="11260"/>
          <w:pgMar w:top="1020" w:right="80" w:bottom="280" w:left="300" w:header="720" w:footer="720" w:gutter="0"/>
          <w:cols w:space="720"/>
        </w:sect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0584064" behindDoc="1" locked="0" layoutInCell="1" allowOverlap="1">
                <wp:simplePos x="0" y="0"/>
                <wp:positionH relativeFrom="page">
                  <wp:posOffset>256540</wp:posOffset>
                </wp:positionH>
                <wp:positionV relativeFrom="page">
                  <wp:posOffset>636270</wp:posOffset>
                </wp:positionV>
                <wp:extent cx="4046220" cy="5153660"/>
                <wp:effectExtent l="0" t="0" r="0" b="0"/>
                <wp:wrapNone/>
                <wp:docPr id="54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6220" cy="5153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Pr="00BD7E7E" w:rsidRDefault="00BD7E7E">
                            <w:pPr>
                              <w:spacing w:line="221" w:lineRule="exact"/>
                              <w:ind w:left="1699"/>
                              <w:rPr>
                                <w:b/>
                                <w:sz w:val="20"/>
                                <w:lang w:val="kk-KZ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ЛАБОРАТОРНАЯ РАБОТА №</w:t>
                            </w:r>
                            <w:r w:rsidR="000F4642">
                              <w:rPr>
                                <w:b/>
                                <w:sz w:val="20"/>
                              </w:rPr>
                              <w:t>10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22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spacing w:before="11"/>
                              <w:rPr>
                                <w:sz w:val="18"/>
                              </w:rPr>
                            </w:pPr>
                          </w:p>
                          <w:p w:rsidR="00CC4CD3" w:rsidRDefault="00CB7B3C">
                            <w:pPr>
                              <w:spacing w:line="367" w:lineRule="auto"/>
                              <w:ind w:left="92" w:firstLine="52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ИЗУЧЕНИЕ КОНСТРУКЦИИ СТАНЦИЙ HICOM 301 И КОНФИГУРИРОВАНИЕ ОСНОВНЫХ ПАРАМЕТРОВ СТАНЦИИ.</w:t>
                            </w:r>
                          </w:p>
                          <w:p w:rsidR="00CC4CD3" w:rsidRDefault="00CC4CD3">
                            <w:pPr>
                              <w:pStyle w:val="a3"/>
                              <w:spacing w:before="1"/>
                              <w:rPr>
                                <w:sz w:val="30"/>
                              </w:rPr>
                            </w:pPr>
                          </w:p>
                          <w:p w:rsidR="00CC4CD3" w:rsidRDefault="00CB7B3C">
                            <w:pPr>
                              <w:ind w:left="248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1. Цель работы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14" w:line="367" w:lineRule="auto"/>
                              <w:ind w:left="41" w:firstLine="362"/>
                            </w:pPr>
                            <w:r>
                              <w:t>Изучение конструкции учебной станции ШСОМ 300 и методов подключения абонентских устройств.</w:t>
                            </w:r>
                          </w:p>
                          <w:p w:rsidR="00CC4CD3" w:rsidRDefault="00CC4CD3">
                            <w:pPr>
                              <w:pStyle w:val="a3"/>
                              <w:spacing w:before="8"/>
                              <w:rPr>
                                <w:sz w:val="31"/>
                              </w:rPr>
                            </w:pPr>
                          </w:p>
                          <w:p w:rsidR="00CC4CD3" w:rsidRDefault="00CB7B3C">
                            <w:pPr>
                              <w:ind w:left="267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2. Задание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14" w:line="367" w:lineRule="auto"/>
                              <w:ind w:left="22" w:right="224" w:firstLine="140"/>
                              <w:jc w:val="both"/>
                            </w:pPr>
                            <w:r>
                              <w:rPr>
                                <w:spacing w:val="-9"/>
                              </w:rPr>
                              <w:t xml:space="preserve">1. </w:t>
                            </w:r>
                            <w:r>
                              <w:t>Ознакомиться с конструкцией и</w:t>
                            </w:r>
                            <w:r>
                              <w:rPr>
                                <w:spacing w:val="50"/>
                              </w:rPr>
                              <w:t xml:space="preserve"> </w:t>
                            </w:r>
                            <w:r>
                              <w:t>функциональными возможностями учебной телефонной станции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Hicom-300.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2" w:line="362" w:lineRule="auto"/>
                              <w:ind w:left="4" w:right="234" w:firstLine="139"/>
                              <w:jc w:val="both"/>
                            </w:pPr>
                            <w:r>
                              <w:t xml:space="preserve">2. Выяснить и нарисовать в соответствии с заданием  </w:t>
                            </w:r>
                            <w:r>
                              <w:rPr>
                                <w:spacing w:val="-4"/>
                              </w:rPr>
                              <w:t xml:space="preserve">(табл.  </w:t>
                            </w:r>
                            <w:r>
                              <w:t xml:space="preserve">2.1) схему подключения заданного телефонного аппарата к станции с указанием типа и модели телефонного аппарата, номера розетки, </w:t>
                            </w:r>
                            <w:r>
                              <w:t xml:space="preserve">номеров соответствующих пар штифтов на рейках кросса, а  также типа платы </w:t>
                            </w:r>
                            <w:r>
                              <w:rPr>
                                <w:spacing w:val="2"/>
                              </w:rPr>
                              <w:t xml:space="preserve">на </w:t>
                            </w:r>
                            <w:r>
                              <w:t>станции к которой подключается заданный телефонный аппарат.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7"/>
                              <w:ind w:firstLine="121"/>
                              <w:jc w:val="both"/>
                            </w:pPr>
                            <w:r>
                              <w:t>3. Описать назначение линейного модуля, к которому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3" w:line="340" w:lineRule="atLeast"/>
                              <w:ind w:right="256"/>
                              <w:jc w:val="both"/>
                            </w:pPr>
                            <w:r>
                              <w:t>подключается абонентская линия заданного телефонного аппарата и инте</w:t>
                            </w:r>
                            <w:r>
                              <w:t>рфейс подключения.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28" type="#_x0000_t202" style="position:absolute;left:0;text-align:left;margin-left:20.2pt;margin-top:50.1pt;width:318.6pt;height:405.8pt;z-index:-25273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" filled="f" stroked="f">
                <v:textbox inset="0,0,0,0">
                  <w:txbxContent>
                    <w:p w:rsidR="00CC4CD3" w:rsidRPr="00BD7E7E" w:rsidRDefault="00BD7E7E">
                      <w:pPr>
                        <w:spacing w:line="221" w:lineRule="exact"/>
                        <w:ind w:left="1699"/>
                        <w:rPr>
                          <w:b/>
                          <w:sz w:val="20"/>
                          <w:lang w:val="kk-KZ"/>
                        </w:rPr>
                      </w:pPr>
                      <w:r>
                        <w:rPr>
                          <w:b/>
                          <w:sz w:val="20"/>
                        </w:rPr>
                        <w:t>ЛАБОРАТОРНАЯ РАБОТА №</w:t>
                      </w:r>
                      <w:r w:rsidR="000F4642">
                        <w:rPr>
                          <w:b/>
                          <w:sz w:val="20"/>
                        </w:rPr>
                        <w:t>10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22"/>
                        </w:rPr>
                      </w:pPr>
                    </w:p>
                    <w:p w:rsidR="00CC4CD3" w:rsidRDefault="00CC4CD3">
                      <w:pPr>
                        <w:pStyle w:val="a3"/>
                        <w:spacing w:before="11"/>
                        <w:rPr>
                          <w:sz w:val="18"/>
                        </w:rPr>
                      </w:pPr>
                    </w:p>
                    <w:p w:rsidR="00CC4CD3" w:rsidRDefault="00CB7B3C">
                      <w:pPr>
                        <w:spacing w:line="367" w:lineRule="auto"/>
                        <w:ind w:left="92" w:firstLine="52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ИЗУЧЕНИЕ КОНСТРУКЦИИ СТАНЦИЙ HICOM 301 И КОНФИГУРИРОВАНИЕ ОСНОВНЫХ ПАРАМЕТРОВ СТАНЦИИ.</w:t>
                      </w:r>
                    </w:p>
                    <w:p w:rsidR="00CC4CD3" w:rsidRDefault="00CC4CD3">
                      <w:pPr>
                        <w:pStyle w:val="a3"/>
                        <w:spacing w:before="1"/>
                        <w:rPr>
                          <w:sz w:val="30"/>
                        </w:rPr>
                      </w:pPr>
                    </w:p>
                    <w:p w:rsidR="00CC4CD3" w:rsidRDefault="00CB7B3C">
                      <w:pPr>
                        <w:ind w:left="2484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1. Цель работы</w:t>
                      </w:r>
                    </w:p>
                    <w:p w:rsidR="00CC4CD3" w:rsidRDefault="00CB7B3C">
                      <w:pPr>
                        <w:pStyle w:val="a3"/>
                        <w:spacing w:before="114" w:line="367" w:lineRule="auto"/>
                        <w:ind w:left="41" w:firstLine="362"/>
                      </w:pPr>
                      <w:r>
                        <w:t>Изучение конструкции учебной станции ШСОМ 300 и методов подключения абонентских устройств.</w:t>
                      </w:r>
                    </w:p>
                    <w:p w:rsidR="00CC4CD3" w:rsidRDefault="00CC4CD3">
                      <w:pPr>
                        <w:pStyle w:val="a3"/>
                        <w:spacing w:before="8"/>
                        <w:rPr>
                          <w:sz w:val="31"/>
                        </w:rPr>
                      </w:pPr>
                    </w:p>
                    <w:p w:rsidR="00CC4CD3" w:rsidRDefault="00CB7B3C">
                      <w:pPr>
                        <w:ind w:left="2675"/>
                        <w:jc w:val="both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2. Задание</w:t>
                      </w:r>
                    </w:p>
                    <w:p w:rsidR="00CC4CD3" w:rsidRDefault="00CB7B3C">
                      <w:pPr>
                        <w:pStyle w:val="a3"/>
                        <w:spacing w:before="114" w:line="367" w:lineRule="auto"/>
                        <w:ind w:left="22" w:right="224" w:firstLine="140"/>
                        <w:jc w:val="both"/>
                      </w:pPr>
                      <w:r>
                        <w:rPr>
                          <w:spacing w:val="-9"/>
                        </w:rPr>
                        <w:t xml:space="preserve">1. </w:t>
                      </w:r>
                      <w:r>
                        <w:t>Ознакомиться с конструкцией и</w:t>
                      </w:r>
                      <w:r>
                        <w:rPr>
                          <w:spacing w:val="50"/>
                        </w:rPr>
                        <w:t xml:space="preserve"> </w:t>
                      </w:r>
                      <w:r>
                        <w:t>функциональными возможностями учебной телефонной станции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Hicom-300.</w:t>
                      </w:r>
                    </w:p>
                    <w:p w:rsidR="00CC4CD3" w:rsidRDefault="00CB7B3C">
                      <w:pPr>
                        <w:pStyle w:val="a3"/>
                        <w:spacing w:before="2" w:line="362" w:lineRule="auto"/>
                        <w:ind w:left="4" w:right="234" w:firstLine="139"/>
                        <w:jc w:val="both"/>
                      </w:pPr>
                      <w:r>
                        <w:t xml:space="preserve">2. Выяснить и нарисовать в соответствии с заданием  </w:t>
                      </w:r>
                      <w:r>
                        <w:rPr>
                          <w:spacing w:val="-4"/>
                        </w:rPr>
                        <w:t xml:space="preserve">(табл.  </w:t>
                      </w:r>
                      <w:r>
                        <w:t xml:space="preserve">2.1) схему подключения заданного телефонного аппарата к станции с указанием типа и модели телефонного аппарата, номера розетки, </w:t>
                      </w:r>
                      <w:r>
                        <w:t xml:space="preserve">номеров соответствующих пар штифтов на рейках кросса, а  также типа платы </w:t>
                      </w:r>
                      <w:r>
                        <w:rPr>
                          <w:spacing w:val="2"/>
                        </w:rPr>
                        <w:t xml:space="preserve">на </w:t>
                      </w:r>
                      <w:r>
                        <w:t>станции к которой подключается заданный телефонный аппарат.</w:t>
                      </w:r>
                    </w:p>
                    <w:p w:rsidR="00CC4CD3" w:rsidRDefault="00CB7B3C">
                      <w:pPr>
                        <w:pStyle w:val="a3"/>
                        <w:spacing w:before="17"/>
                        <w:ind w:firstLine="121"/>
                        <w:jc w:val="both"/>
                      </w:pPr>
                      <w:r>
                        <w:t>3. Описать назначение линейного модуля, к которому</w:t>
                      </w:r>
                    </w:p>
                    <w:p w:rsidR="00CC4CD3" w:rsidRDefault="00CB7B3C">
                      <w:pPr>
                        <w:pStyle w:val="a3"/>
                        <w:spacing w:before="13" w:line="340" w:lineRule="atLeast"/>
                        <w:ind w:right="256"/>
                        <w:jc w:val="both"/>
                      </w:pPr>
                      <w:r>
                        <w:t>подключается абонентская линия заданного телефонного аппарата и инте</w:t>
                      </w:r>
                      <w:r>
                        <w:t>рфейс подключения.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C4CD3" w:rsidRDefault="004E2AAD">
      <w:pPr>
        <w:pStyle w:val="a3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85088" behindDoc="1" locked="0" layoutInCell="1" allowOverlap="1">
                <wp:simplePos x="0" y="0"/>
                <wp:positionH relativeFrom="page">
                  <wp:posOffset>586740</wp:posOffset>
                </wp:positionH>
                <wp:positionV relativeFrom="page">
                  <wp:posOffset>742315</wp:posOffset>
                </wp:positionV>
                <wp:extent cx="3987165" cy="5273675"/>
                <wp:effectExtent l="0" t="0" r="0" b="0"/>
                <wp:wrapNone/>
                <wp:docPr id="52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165" cy="5273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221" w:lineRule="exact"/>
                              <w:ind w:left="5226"/>
                            </w:pPr>
                            <w:r>
                              <w:t xml:space="preserve">Таблица </w:t>
                            </w:r>
                            <w:r>
                              <w:rPr>
                                <w:spacing w:val="-8"/>
                              </w:rPr>
                              <w:t>2.1.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09"/>
                              <w:ind w:left="2216"/>
                            </w:pPr>
                            <w:r>
                              <w:t>Варианты заданий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203"/>
                                <w:tab w:val="left" w:pos="4459"/>
                                <w:tab w:val="left" w:pos="5221"/>
                                <w:tab w:val="left" w:pos="5378"/>
                              </w:tabs>
                              <w:spacing w:before="34" w:line="310" w:lineRule="atLeast"/>
                              <w:ind w:left="3116" w:right="137" w:hanging="69"/>
                            </w:pPr>
                            <w:r>
                              <w:t>'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№пары</w:t>
                            </w:r>
                            <w:r>
                              <w:tab/>
                              <w:t>№</w:t>
                            </w:r>
                            <w:r>
                              <w:rPr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</w:rPr>
                              <w:t>рейки</w:t>
                            </w:r>
                            <w:r>
                              <w:rPr>
                                <w:spacing w:val="-8"/>
                              </w:rPr>
                              <w:tab/>
                            </w:r>
                            <w:r>
                              <w:rPr>
                                <w:spacing w:val="-8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 xml:space="preserve">№пары </w:t>
                            </w:r>
                            <w:r>
                              <w:rPr>
                                <w:spacing w:val="-10"/>
                              </w:rPr>
                              <w:t>штифтов</w:t>
                            </w:r>
                            <w:r>
                              <w:rPr>
                                <w:spacing w:val="-10"/>
                              </w:rPr>
                              <w:tab/>
                            </w:r>
                            <w:r>
                              <w:rPr>
                                <w:spacing w:val="-10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со</w:t>
                            </w:r>
                            <w:r>
                              <w:rPr>
                                <w:spacing w:val="-5"/>
                              </w:rP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штифтов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</w:rPr>
                              <w:t>на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2368"/>
                              </w:tabs>
                              <w:spacing w:line="115" w:lineRule="exact"/>
                            </w:pPr>
                            <w:r>
                              <w:rPr>
                                <w:spacing w:val="-7"/>
                              </w:rPr>
                              <w:t>Вариант</w:t>
                            </w:r>
                            <w:r>
                              <w:rPr>
                                <w:spacing w:val="-7"/>
                              </w:rPr>
                              <w:tab/>
                            </w:r>
                            <w:r>
                              <w:t>№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065"/>
                                <w:tab w:val="left" w:pos="4129"/>
                                <w:tab w:val="left" w:pos="5351"/>
                              </w:tabs>
                              <w:spacing w:line="166" w:lineRule="exact"/>
                              <w:ind w:left="947"/>
                            </w:pPr>
                            <w:r>
                              <w:rPr>
                                <w:spacing w:val="-8"/>
                                <w:position w:val="1"/>
                              </w:rPr>
                              <w:t>Модель</w:t>
                            </w:r>
                            <w:r>
                              <w:rPr>
                                <w:spacing w:val="-9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position w:val="1"/>
                              </w:rPr>
                              <w:t>ТА</w:t>
                            </w:r>
                            <w:r>
                              <w:rPr>
                                <w:spacing w:val="-8"/>
                                <w:position w:val="1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на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</w:rPr>
                              <w:t>рейке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станционн</w:t>
                            </w:r>
                            <w:r>
                              <w:rPr>
                                <w:spacing w:val="-10"/>
                              </w:rPr>
                              <w:tab/>
                            </w:r>
                            <w:r>
                              <w:rPr>
                                <w:spacing w:val="-7"/>
                              </w:rPr>
                              <w:t>рейке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со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2155"/>
                              </w:tabs>
                              <w:spacing w:line="158" w:lineRule="exact"/>
                              <w:ind w:left="232"/>
                            </w:pPr>
                            <w:r>
                              <w:t>№</w:t>
                            </w:r>
                            <w:r>
                              <w:tab/>
                            </w:r>
                            <w:r>
                              <w:rPr>
                                <w:spacing w:val="-8"/>
                              </w:rPr>
                              <w:t>розетки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445"/>
                                <w:tab w:val="left" w:pos="5179"/>
                              </w:tabs>
                              <w:spacing w:line="194" w:lineRule="exact"/>
                              <w:ind w:left="3074"/>
                            </w:pPr>
                            <w:r>
                              <w:rPr>
                                <w:spacing w:val="-9"/>
                              </w:rPr>
                              <w:t>линейной</w:t>
                            </w:r>
                            <w:r>
                              <w:rPr>
                                <w:spacing w:val="-9"/>
                              </w:rPr>
                              <w:tab/>
                            </w:r>
                            <w:r>
                              <w:rPr>
                                <w:spacing w:val="-7"/>
                              </w:rPr>
                              <w:t>ой</w:t>
                            </w:r>
                            <w:r>
                              <w:rPr>
                                <w:spacing w:val="-7"/>
                              </w:rPr>
                              <w:tab/>
                            </w:r>
                            <w:r>
                              <w:rPr>
                                <w:spacing w:val="-11"/>
                              </w:rPr>
                              <w:t>станционной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213"/>
                                <w:tab w:val="left" w:pos="5351"/>
                              </w:tabs>
                              <w:spacing w:before="86"/>
                              <w:ind w:left="3126"/>
                            </w:pPr>
                            <w:r>
                              <w:rPr>
                                <w:spacing w:val="-10"/>
                              </w:rPr>
                              <w:t>стороны</w:t>
                            </w:r>
                            <w:r>
                              <w:rPr>
                                <w:spacing w:val="-10"/>
                              </w:rPr>
                              <w:tab/>
                              <w:t>стороны</w:t>
                            </w:r>
                            <w:r>
                              <w:rPr>
                                <w:spacing w:val="-10"/>
                              </w:rPr>
                              <w:tab/>
                              <w:t>стороны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tabs>
                                <w:tab w:val="left" w:pos="896"/>
                                <w:tab w:val="left" w:pos="2406"/>
                                <w:tab w:val="left" w:pos="3404"/>
                                <w:tab w:val="left" w:pos="4491"/>
                                <w:tab w:val="right" w:pos="5683"/>
                              </w:tabs>
                              <w:spacing w:before="95"/>
                              <w:ind w:left="287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>1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spacing w:val="-9"/>
                              </w:rPr>
                              <w:t>Аналоговый</w:t>
                            </w:r>
                            <w:r w:rsidRPr="00BD7E7E">
                              <w:rPr>
                                <w:spacing w:val="-9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lang w:val="en-US"/>
                              </w:rPr>
                              <w:t>3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3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1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1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tabs>
                                <w:tab w:val="left" w:pos="980"/>
                                <w:tab w:val="left" w:pos="2396"/>
                                <w:tab w:val="left" w:pos="3395"/>
                                <w:tab w:val="left" w:pos="4477"/>
                                <w:tab w:val="right" w:pos="5678"/>
                              </w:tabs>
                              <w:spacing w:before="90"/>
                              <w:ind w:left="265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>2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spacing w:val="-7"/>
                                <w:lang w:val="en-US"/>
                              </w:rPr>
                              <w:t>Set</w:t>
                            </w:r>
                            <w:r w:rsidRPr="00BD7E7E">
                              <w:rPr>
                                <w:spacing w:val="-13"/>
                                <w:lang w:val="en-US"/>
                              </w:rPr>
                              <w:t xml:space="preserve"> </w:t>
                            </w:r>
                            <w:r w:rsidRPr="00BD7E7E">
                              <w:rPr>
                                <w:spacing w:val="-11"/>
                                <w:lang w:val="en-US"/>
                              </w:rPr>
                              <w:t>451</w:t>
                            </w:r>
                            <w:r w:rsidRPr="00BD7E7E">
                              <w:rPr>
                                <w:spacing w:val="3"/>
                                <w:lang w:val="en-US"/>
                              </w:rPr>
                              <w:t xml:space="preserve"> </w:t>
                            </w:r>
                            <w:r w:rsidRPr="00BD7E7E">
                              <w:rPr>
                                <w:spacing w:val="-7"/>
                                <w:lang w:val="en-US"/>
                              </w:rPr>
                              <w:t>(1)</w:t>
                            </w:r>
                            <w:r w:rsidRPr="00BD7E7E">
                              <w:rPr>
                                <w:spacing w:val="-7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>4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  <w:t>4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lang w:val="en-US"/>
                              </w:rPr>
                              <w:t>3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1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tabs>
                                <w:tab w:val="left" w:pos="980"/>
                                <w:tab w:val="left" w:pos="2396"/>
                                <w:tab w:val="left" w:pos="3404"/>
                                <w:tab w:val="left" w:pos="4477"/>
                                <w:tab w:val="right" w:pos="5664"/>
                              </w:tabs>
                              <w:spacing w:before="90"/>
                              <w:ind w:left="270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>3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spacing w:val="-7"/>
                                <w:position w:val="1"/>
                                <w:lang w:val="en-US"/>
                              </w:rPr>
                              <w:t>Set</w:t>
                            </w:r>
                            <w:r w:rsidRPr="00BD7E7E">
                              <w:rPr>
                                <w:spacing w:val="-9"/>
                                <w:position w:val="1"/>
                                <w:lang w:val="en-US"/>
                              </w:rPr>
                              <w:t xml:space="preserve"> </w:t>
                            </w:r>
                            <w:r w:rsidRPr="00BD7E7E">
                              <w:rPr>
                                <w:spacing w:val="-11"/>
                                <w:position w:val="1"/>
                                <w:lang w:val="en-US"/>
                              </w:rPr>
                              <w:t>451</w:t>
                            </w:r>
                            <w:r w:rsidRPr="00BD7E7E">
                              <w:rPr>
                                <w:spacing w:val="-6"/>
                                <w:position w:val="1"/>
                                <w:lang w:val="en-US"/>
                              </w:rPr>
                              <w:t xml:space="preserve"> (2)</w:t>
                            </w:r>
                            <w:r w:rsidRPr="00BD7E7E">
                              <w:rPr>
                                <w:spacing w:val="-6"/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lang w:val="en-US"/>
                              </w:rPr>
                              <w:t>5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5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3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>2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tabs>
                                <w:tab w:val="left" w:pos="1100"/>
                                <w:tab w:val="left" w:pos="2392"/>
                                <w:tab w:val="left" w:pos="3395"/>
                                <w:tab w:val="left" w:pos="4473"/>
                                <w:tab w:val="right" w:pos="5674"/>
                              </w:tabs>
                              <w:spacing w:before="85"/>
                              <w:ind w:left="260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>4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spacing w:val="-7"/>
                                <w:position w:val="1"/>
                                <w:lang w:val="en-US"/>
                              </w:rPr>
                              <w:t>Set</w:t>
                            </w:r>
                            <w:r w:rsidRPr="00BD7E7E">
                              <w:rPr>
                                <w:spacing w:val="-9"/>
                                <w:position w:val="1"/>
                                <w:lang w:val="en-US"/>
                              </w:rPr>
                              <w:t xml:space="preserve"> </w:t>
                            </w:r>
                            <w:r w:rsidRPr="00BD7E7E">
                              <w:rPr>
                                <w:spacing w:val="-12"/>
                                <w:position w:val="1"/>
                                <w:lang w:val="en-US"/>
                              </w:rPr>
                              <w:t>551</w:t>
                            </w:r>
                            <w:r w:rsidRPr="00BD7E7E">
                              <w:rPr>
                                <w:spacing w:val="-12"/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>2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  <w:t>2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lang w:val="en-US"/>
                              </w:rPr>
                              <w:t>6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1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spacing w:before="86" w:line="191" w:lineRule="exact"/>
                              <w:ind w:left="1111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>Optiset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tabs>
                                <w:tab w:val="left" w:pos="2401"/>
                                <w:tab w:val="left" w:pos="3404"/>
                                <w:tab w:val="left" w:pos="4463"/>
                                <w:tab w:val="left" w:pos="5569"/>
                              </w:tabs>
                              <w:spacing w:line="163" w:lineRule="exact"/>
                              <w:ind w:left="260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>5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>1</w:t>
                            </w:r>
                            <w:r w:rsidRPr="00BD7E7E">
                              <w:rPr>
                                <w:position w:val="1"/>
                                <w:lang w:val="en-US"/>
                              </w:rPr>
                              <w:tab/>
                            </w:r>
                            <w:r w:rsidRPr="00BD7E7E">
                              <w:rPr>
                                <w:lang w:val="en-US"/>
                              </w:rPr>
                              <w:t>1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2</w:t>
                            </w:r>
                            <w:r w:rsidRPr="00BD7E7E">
                              <w:rPr>
                                <w:lang w:val="en-US"/>
                              </w:rPr>
                              <w:tab/>
                              <w:t>1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191" w:lineRule="exact"/>
                              <w:ind w:left="1059"/>
                            </w:pPr>
                            <w:r>
                              <w:t>Comfort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22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22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spacing w:before="8"/>
                              <w:rPr>
                                <w:sz w:val="27"/>
                              </w:rPr>
                            </w:pPr>
                          </w:p>
                          <w:p w:rsidR="00CC4CD3" w:rsidRDefault="00CB7B3C">
                            <w:pPr>
                              <w:tabs>
                                <w:tab w:val="left" w:pos="361"/>
                              </w:tabs>
                              <w:ind w:right="2307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3.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Оборудование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47"/>
                              </w:tabs>
                              <w:spacing w:before="109"/>
                              <w:ind w:right="2380"/>
                              <w:jc w:val="right"/>
                            </w:pPr>
                            <w:r>
                              <w:rPr>
                                <w:spacing w:val="-9"/>
                              </w:rPr>
                              <w:t>1.</w:t>
                            </w:r>
                            <w:r>
                              <w:rPr>
                                <w:spacing w:val="-9"/>
                              </w:rPr>
                              <w:tab/>
                            </w:r>
                            <w:r>
                              <w:t>Учебная телефонная станция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Hicom-300.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76"/>
                              </w:tabs>
                              <w:spacing w:before="124"/>
                              <w:ind w:left="18"/>
                            </w:pPr>
                            <w:r>
                              <w:rPr>
                                <w:spacing w:val="-4"/>
                              </w:rPr>
                              <w:t>2.</w:t>
                            </w:r>
                            <w:r>
                              <w:rPr>
                                <w:spacing w:val="-4"/>
                              </w:rPr>
                              <w:tab/>
                            </w:r>
                            <w:r>
                              <w:t>Настенный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мини-кросс.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76"/>
                              </w:tabs>
                              <w:spacing w:before="118" w:line="367" w:lineRule="auto"/>
                              <w:ind w:left="366" w:right="3924" w:hanging="348"/>
                            </w:pPr>
                            <w:r>
                              <w:t>3.</w:t>
                            </w:r>
                            <w:r>
                              <w:tab/>
                            </w:r>
                            <w:r>
                              <w:tab/>
                              <w:t>Телефонные аппараты: аналоговый - 1</w:t>
                            </w:r>
                            <w:r>
                              <w:rPr>
                                <w:spacing w:val="49"/>
                              </w:rPr>
                              <w:t xml:space="preserve"> </w:t>
                            </w:r>
                            <w:r>
                              <w:rPr>
                                <w:spacing w:val="-13"/>
                              </w:rPr>
                              <w:t>пгг.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367" w:lineRule="auto"/>
                              <w:ind w:left="362" w:right="3658" w:firstLine="4"/>
                            </w:pPr>
                            <w:r>
                              <w:t>set 451 (цифровой) - 2 шт. set 551 (цифровой) - 1 пгг.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228" w:lineRule="exact"/>
                              <w:ind w:left="357"/>
                            </w:pPr>
                            <w:r>
                              <w:t>optiset comfort (цифровой) - 1 шт.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61"/>
                              </w:tabs>
                              <w:spacing w:before="120"/>
                            </w:pPr>
                            <w:r>
                              <w:t>4.</w:t>
                            </w:r>
                            <w:r>
                              <w:tab/>
                              <w:t>Принтер.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66"/>
                              </w:tabs>
                              <w:spacing w:before="119"/>
                              <w:ind w:left="5"/>
                            </w:pPr>
                            <w:r>
                              <w:rPr>
                                <w:spacing w:val="-4"/>
                              </w:rPr>
                              <w:t>5.</w:t>
                            </w:r>
                            <w:r>
                              <w:rPr>
                                <w:spacing w:val="-4"/>
                              </w:rPr>
                              <w:tab/>
                            </w:r>
                            <w:r>
                              <w:t>Специализированный персональный компьютер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F-500.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29" type="#_x0000_t202" style="position:absolute;margin-left:46.2pt;margin-top:58.45pt;width:313.95pt;height:415.25pt;z-index:-252731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221" w:lineRule="exact"/>
                        <w:ind w:left="5226"/>
                      </w:pPr>
                      <w:r>
                        <w:t xml:space="preserve">Таблица </w:t>
                      </w:r>
                      <w:r>
                        <w:rPr>
                          <w:spacing w:val="-8"/>
                        </w:rPr>
                        <w:t>2.1.</w:t>
                      </w:r>
                    </w:p>
                    <w:p w:rsidR="00CC4CD3" w:rsidRDefault="00CB7B3C">
                      <w:pPr>
                        <w:pStyle w:val="a3"/>
                        <w:spacing w:before="109"/>
                        <w:ind w:left="2216"/>
                      </w:pPr>
                      <w:r>
                        <w:t>Варианты заданий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203"/>
                          <w:tab w:val="left" w:pos="4459"/>
                          <w:tab w:val="left" w:pos="5221"/>
                          <w:tab w:val="left" w:pos="5378"/>
                        </w:tabs>
                        <w:spacing w:before="34" w:line="310" w:lineRule="atLeast"/>
                        <w:ind w:left="3116" w:right="137" w:hanging="69"/>
                      </w:pPr>
                      <w:r>
                        <w:t>'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№пары</w:t>
                      </w:r>
                      <w:r>
                        <w:tab/>
                        <w:t>№</w:t>
                      </w:r>
                      <w:r>
                        <w:rPr>
                          <w:spacing w:val="-17"/>
                        </w:rPr>
                        <w:t xml:space="preserve"> </w:t>
                      </w:r>
                      <w:r>
                        <w:rPr>
                          <w:spacing w:val="-8"/>
                        </w:rPr>
                        <w:t>рейки</w:t>
                      </w:r>
                      <w:r>
                        <w:rPr>
                          <w:spacing w:val="-8"/>
                        </w:rPr>
                        <w:tab/>
                      </w:r>
                      <w:r>
                        <w:rPr>
                          <w:spacing w:val="-8"/>
                        </w:rPr>
                        <w:tab/>
                      </w:r>
                      <w:r>
                        <w:rPr>
                          <w:spacing w:val="-3"/>
                        </w:rPr>
                        <w:t xml:space="preserve">№пары </w:t>
                      </w:r>
                      <w:r>
                        <w:rPr>
                          <w:spacing w:val="-10"/>
                        </w:rPr>
                        <w:t>штифтов</w:t>
                      </w:r>
                      <w:r>
                        <w:rPr>
                          <w:spacing w:val="-10"/>
                        </w:rPr>
                        <w:tab/>
                      </w:r>
                      <w:r>
                        <w:rPr>
                          <w:spacing w:val="-10"/>
                        </w:rPr>
                        <w:tab/>
                      </w:r>
                      <w:r>
                        <w:rPr>
                          <w:spacing w:val="-5"/>
                        </w:rPr>
                        <w:t>со</w:t>
                      </w:r>
                      <w:r>
                        <w:rPr>
                          <w:spacing w:val="-5"/>
                        </w:rPr>
                        <w:tab/>
                      </w:r>
                      <w:r>
                        <w:rPr>
                          <w:spacing w:val="-10"/>
                        </w:rPr>
                        <w:t>штифтов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rPr>
                          <w:spacing w:val="-12"/>
                        </w:rPr>
                        <w:t>на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2368"/>
                        </w:tabs>
                        <w:spacing w:line="115" w:lineRule="exact"/>
                      </w:pPr>
                      <w:r>
                        <w:rPr>
                          <w:spacing w:val="-7"/>
                        </w:rPr>
                        <w:t>Вариант</w:t>
                      </w:r>
                      <w:r>
                        <w:rPr>
                          <w:spacing w:val="-7"/>
                        </w:rPr>
                        <w:tab/>
                      </w:r>
                      <w:r>
                        <w:t>№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065"/>
                          <w:tab w:val="left" w:pos="4129"/>
                          <w:tab w:val="left" w:pos="5351"/>
                        </w:tabs>
                        <w:spacing w:line="166" w:lineRule="exact"/>
                        <w:ind w:left="947"/>
                      </w:pPr>
                      <w:r>
                        <w:rPr>
                          <w:spacing w:val="-8"/>
                          <w:position w:val="1"/>
                        </w:rPr>
                        <w:t>Модель</w:t>
                      </w:r>
                      <w:r>
                        <w:rPr>
                          <w:spacing w:val="-9"/>
                          <w:position w:val="1"/>
                        </w:rPr>
                        <w:t xml:space="preserve"> </w:t>
                      </w:r>
                      <w:r>
                        <w:rPr>
                          <w:spacing w:val="-8"/>
                          <w:position w:val="1"/>
                        </w:rPr>
                        <w:t>ТА</w:t>
                      </w:r>
                      <w:r>
                        <w:rPr>
                          <w:spacing w:val="-8"/>
                          <w:position w:val="1"/>
                        </w:rPr>
                        <w:tab/>
                      </w:r>
                      <w:r>
                        <w:rPr>
                          <w:spacing w:val="-5"/>
                        </w:rPr>
                        <w:t>на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8"/>
                        </w:rPr>
                        <w:t>рейке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с</w:t>
                      </w:r>
                      <w:r>
                        <w:tab/>
                      </w:r>
                      <w:r>
                        <w:rPr>
                          <w:spacing w:val="-10"/>
                        </w:rPr>
                        <w:t>станционн</w:t>
                      </w:r>
                      <w:r>
                        <w:rPr>
                          <w:spacing w:val="-10"/>
                        </w:rPr>
                        <w:tab/>
                      </w:r>
                      <w:r>
                        <w:rPr>
                          <w:spacing w:val="-7"/>
                        </w:rPr>
                        <w:t>рейке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rPr>
                          <w:spacing w:val="-7"/>
                        </w:rPr>
                        <w:t>со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2155"/>
                        </w:tabs>
                        <w:spacing w:line="158" w:lineRule="exact"/>
                        <w:ind w:left="232"/>
                      </w:pPr>
                      <w:r>
                        <w:t>№</w:t>
                      </w:r>
                      <w:r>
                        <w:tab/>
                      </w:r>
                      <w:r>
                        <w:rPr>
                          <w:spacing w:val="-8"/>
                        </w:rPr>
                        <w:t>розетки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445"/>
                          <w:tab w:val="left" w:pos="5179"/>
                        </w:tabs>
                        <w:spacing w:line="194" w:lineRule="exact"/>
                        <w:ind w:left="3074"/>
                      </w:pPr>
                      <w:r>
                        <w:rPr>
                          <w:spacing w:val="-9"/>
                        </w:rPr>
                        <w:t>линейной</w:t>
                      </w:r>
                      <w:r>
                        <w:rPr>
                          <w:spacing w:val="-9"/>
                        </w:rPr>
                        <w:tab/>
                      </w:r>
                      <w:r>
                        <w:rPr>
                          <w:spacing w:val="-7"/>
                        </w:rPr>
                        <w:t>ой</w:t>
                      </w:r>
                      <w:r>
                        <w:rPr>
                          <w:spacing w:val="-7"/>
                        </w:rPr>
                        <w:tab/>
                      </w:r>
                      <w:r>
                        <w:rPr>
                          <w:spacing w:val="-11"/>
                        </w:rPr>
                        <w:t>станционной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213"/>
                          <w:tab w:val="left" w:pos="5351"/>
                        </w:tabs>
                        <w:spacing w:before="86"/>
                        <w:ind w:left="3126"/>
                      </w:pPr>
                      <w:r>
                        <w:rPr>
                          <w:spacing w:val="-10"/>
                        </w:rPr>
                        <w:t>стороны</w:t>
                      </w:r>
                      <w:r>
                        <w:rPr>
                          <w:spacing w:val="-10"/>
                        </w:rPr>
                        <w:tab/>
                        <w:t>стороны</w:t>
                      </w:r>
                      <w:r>
                        <w:rPr>
                          <w:spacing w:val="-10"/>
                        </w:rPr>
                        <w:tab/>
                        <w:t>стороны</w:t>
                      </w:r>
                    </w:p>
                    <w:p w:rsidR="00CC4CD3" w:rsidRPr="00BD7E7E" w:rsidRDefault="00CB7B3C">
                      <w:pPr>
                        <w:pStyle w:val="a3"/>
                        <w:tabs>
                          <w:tab w:val="left" w:pos="896"/>
                          <w:tab w:val="left" w:pos="2406"/>
                          <w:tab w:val="left" w:pos="3404"/>
                          <w:tab w:val="left" w:pos="4491"/>
                          <w:tab w:val="right" w:pos="5683"/>
                        </w:tabs>
                        <w:spacing w:before="95"/>
                        <w:ind w:left="287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>1</w:t>
                      </w:r>
                      <w:r w:rsidRPr="00BD7E7E">
                        <w:rPr>
                          <w:lang w:val="en-US"/>
                        </w:rPr>
                        <w:tab/>
                      </w:r>
                      <w:r>
                        <w:rPr>
                          <w:spacing w:val="-9"/>
                        </w:rPr>
                        <w:t>Аналоговый</w:t>
                      </w:r>
                      <w:r w:rsidRPr="00BD7E7E">
                        <w:rPr>
                          <w:spacing w:val="-9"/>
                          <w:lang w:val="en-US"/>
                        </w:rPr>
                        <w:tab/>
                      </w:r>
                      <w:r w:rsidRPr="00BD7E7E">
                        <w:rPr>
                          <w:lang w:val="en-US"/>
                        </w:rPr>
                        <w:t>3</w:t>
                      </w:r>
                      <w:r w:rsidRPr="00BD7E7E">
                        <w:rPr>
                          <w:lang w:val="en-US"/>
                        </w:rPr>
                        <w:tab/>
                        <w:t>3</w:t>
                      </w:r>
                      <w:r w:rsidRPr="00BD7E7E">
                        <w:rPr>
                          <w:lang w:val="en-US"/>
                        </w:rPr>
                        <w:tab/>
                        <w:t>1</w:t>
                      </w:r>
                      <w:r w:rsidRPr="00BD7E7E">
                        <w:rPr>
                          <w:lang w:val="en-US"/>
                        </w:rPr>
                        <w:tab/>
                        <w:t>1</w:t>
                      </w:r>
                    </w:p>
                    <w:p w:rsidR="00CC4CD3" w:rsidRPr="00BD7E7E" w:rsidRDefault="00CB7B3C">
                      <w:pPr>
                        <w:pStyle w:val="a3"/>
                        <w:tabs>
                          <w:tab w:val="left" w:pos="980"/>
                          <w:tab w:val="left" w:pos="2396"/>
                          <w:tab w:val="left" w:pos="3395"/>
                          <w:tab w:val="left" w:pos="4477"/>
                          <w:tab w:val="right" w:pos="5678"/>
                        </w:tabs>
                        <w:spacing w:before="90"/>
                        <w:ind w:left="265"/>
                        <w:rPr>
                          <w:lang w:val="en-US"/>
                        </w:rPr>
                      </w:pPr>
                      <w:r w:rsidRPr="00BD7E7E">
                        <w:rPr>
                          <w:position w:val="1"/>
                          <w:lang w:val="en-US"/>
                        </w:rPr>
                        <w:t>2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spacing w:val="-7"/>
                          <w:lang w:val="en-US"/>
                        </w:rPr>
                        <w:t>Set</w:t>
                      </w:r>
                      <w:r w:rsidRPr="00BD7E7E">
                        <w:rPr>
                          <w:spacing w:val="-13"/>
                          <w:lang w:val="en-US"/>
                        </w:rPr>
                        <w:t xml:space="preserve"> </w:t>
                      </w:r>
                      <w:r w:rsidRPr="00BD7E7E">
                        <w:rPr>
                          <w:spacing w:val="-11"/>
                          <w:lang w:val="en-US"/>
                        </w:rPr>
                        <w:t>451</w:t>
                      </w:r>
                      <w:r w:rsidRPr="00BD7E7E">
                        <w:rPr>
                          <w:spacing w:val="3"/>
                          <w:lang w:val="en-US"/>
                        </w:rPr>
                        <w:t xml:space="preserve"> </w:t>
                      </w:r>
                      <w:r w:rsidRPr="00BD7E7E">
                        <w:rPr>
                          <w:spacing w:val="-7"/>
                          <w:lang w:val="en-US"/>
                        </w:rPr>
                        <w:t>(1)</w:t>
                      </w:r>
                      <w:r w:rsidRPr="00BD7E7E">
                        <w:rPr>
                          <w:spacing w:val="-7"/>
                          <w:lang w:val="en-US"/>
                        </w:rPr>
                        <w:tab/>
                      </w:r>
                      <w:r w:rsidRPr="00BD7E7E">
                        <w:rPr>
                          <w:position w:val="1"/>
                          <w:lang w:val="en-US"/>
                        </w:rPr>
                        <w:t>4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  <w:t>4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lang w:val="en-US"/>
                        </w:rPr>
                        <w:t>3</w:t>
                      </w:r>
                      <w:r w:rsidRPr="00BD7E7E">
                        <w:rPr>
                          <w:lang w:val="en-US"/>
                        </w:rPr>
                        <w:tab/>
                        <w:t>1</w:t>
                      </w:r>
                    </w:p>
                    <w:p w:rsidR="00CC4CD3" w:rsidRPr="00BD7E7E" w:rsidRDefault="00CB7B3C">
                      <w:pPr>
                        <w:pStyle w:val="a3"/>
                        <w:tabs>
                          <w:tab w:val="left" w:pos="980"/>
                          <w:tab w:val="left" w:pos="2396"/>
                          <w:tab w:val="left" w:pos="3404"/>
                          <w:tab w:val="left" w:pos="4477"/>
                          <w:tab w:val="right" w:pos="5664"/>
                        </w:tabs>
                        <w:spacing w:before="90"/>
                        <w:ind w:left="270"/>
                        <w:rPr>
                          <w:lang w:val="en-US"/>
                        </w:rPr>
                      </w:pPr>
                      <w:r w:rsidRPr="00BD7E7E">
                        <w:rPr>
                          <w:position w:val="1"/>
                          <w:lang w:val="en-US"/>
                        </w:rPr>
                        <w:t>3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spacing w:val="-7"/>
                          <w:position w:val="1"/>
                          <w:lang w:val="en-US"/>
                        </w:rPr>
                        <w:t>Set</w:t>
                      </w:r>
                      <w:r w:rsidRPr="00BD7E7E">
                        <w:rPr>
                          <w:spacing w:val="-9"/>
                          <w:position w:val="1"/>
                          <w:lang w:val="en-US"/>
                        </w:rPr>
                        <w:t xml:space="preserve"> </w:t>
                      </w:r>
                      <w:r w:rsidRPr="00BD7E7E">
                        <w:rPr>
                          <w:spacing w:val="-11"/>
                          <w:position w:val="1"/>
                          <w:lang w:val="en-US"/>
                        </w:rPr>
                        <w:t>451</w:t>
                      </w:r>
                      <w:r w:rsidRPr="00BD7E7E">
                        <w:rPr>
                          <w:spacing w:val="-6"/>
                          <w:position w:val="1"/>
                          <w:lang w:val="en-US"/>
                        </w:rPr>
                        <w:t xml:space="preserve"> (2)</w:t>
                      </w:r>
                      <w:r w:rsidRPr="00BD7E7E">
                        <w:rPr>
                          <w:spacing w:val="-6"/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lang w:val="en-US"/>
                        </w:rPr>
                        <w:t>5</w:t>
                      </w:r>
                      <w:r w:rsidRPr="00BD7E7E">
                        <w:rPr>
                          <w:lang w:val="en-US"/>
                        </w:rPr>
                        <w:tab/>
                        <w:t>5</w:t>
                      </w:r>
                      <w:r w:rsidRPr="00BD7E7E">
                        <w:rPr>
                          <w:lang w:val="en-US"/>
                        </w:rPr>
                        <w:tab/>
                        <w:t>3</w:t>
                      </w:r>
                      <w:r w:rsidRPr="00BD7E7E">
                        <w:rPr>
                          <w:lang w:val="en-US"/>
                        </w:rPr>
                        <w:tab/>
                      </w:r>
                      <w:r w:rsidRPr="00BD7E7E">
                        <w:rPr>
                          <w:position w:val="1"/>
                          <w:lang w:val="en-US"/>
                        </w:rPr>
                        <w:t>2</w:t>
                      </w:r>
                    </w:p>
                    <w:p w:rsidR="00CC4CD3" w:rsidRPr="00BD7E7E" w:rsidRDefault="00CB7B3C">
                      <w:pPr>
                        <w:pStyle w:val="a3"/>
                        <w:tabs>
                          <w:tab w:val="left" w:pos="1100"/>
                          <w:tab w:val="left" w:pos="2392"/>
                          <w:tab w:val="left" w:pos="3395"/>
                          <w:tab w:val="left" w:pos="4473"/>
                          <w:tab w:val="right" w:pos="5674"/>
                        </w:tabs>
                        <w:spacing w:before="85"/>
                        <w:ind w:left="260"/>
                        <w:rPr>
                          <w:lang w:val="en-US"/>
                        </w:rPr>
                      </w:pPr>
                      <w:r w:rsidRPr="00BD7E7E">
                        <w:rPr>
                          <w:position w:val="1"/>
                          <w:lang w:val="en-US"/>
                        </w:rPr>
                        <w:t>4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spacing w:val="-7"/>
                          <w:position w:val="1"/>
                          <w:lang w:val="en-US"/>
                        </w:rPr>
                        <w:t>Set</w:t>
                      </w:r>
                      <w:r w:rsidRPr="00BD7E7E">
                        <w:rPr>
                          <w:spacing w:val="-9"/>
                          <w:position w:val="1"/>
                          <w:lang w:val="en-US"/>
                        </w:rPr>
                        <w:t xml:space="preserve"> </w:t>
                      </w:r>
                      <w:r w:rsidRPr="00BD7E7E">
                        <w:rPr>
                          <w:spacing w:val="-12"/>
                          <w:position w:val="1"/>
                          <w:lang w:val="en-US"/>
                        </w:rPr>
                        <w:t>551</w:t>
                      </w:r>
                      <w:r w:rsidRPr="00BD7E7E">
                        <w:rPr>
                          <w:spacing w:val="-12"/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position w:val="1"/>
                          <w:lang w:val="en-US"/>
                        </w:rPr>
                        <w:t>2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  <w:t>2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lang w:val="en-US"/>
                        </w:rPr>
                        <w:t>6</w:t>
                      </w:r>
                      <w:r w:rsidRPr="00BD7E7E">
                        <w:rPr>
                          <w:lang w:val="en-US"/>
                        </w:rPr>
                        <w:tab/>
                        <w:t>1</w:t>
                      </w:r>
                    </w:p>
                    <w:p w:rsidR="00CC4CD3" w:rsidRPr="00BD7E7E" w:rsidRDefault="00CB7B3C">
                      <w:pPr>
                        <w:pStyle w:val="a3"/>
                        <w:spacing w:before="86" w:line="191" w:lineRule="exact"/>
                        <w:ind w:left="1111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>Optiset</w:t>
                      </w:r>
                    </w:p>
                    <w:p w:rsidR="00CC4CD3" w:rsidRPr="00BD7E7E" w:rsidRDefault="00CB7B3C">
                      <w:pPr>
                        <w:pStyle w:val="a3"/>
                        <w:tabs>
                          <w:tab w:val="left" w:pos="2401"/>
                          <w:tab w:val="left" w:pos="3404"/>
                          <w:tab w:val="left" w:pos="4463"/>
                          <w:tab w:val="left" w:pos="5569"/>
                        </w:tabs>
                        <w:spacing w:line="163" w:lineRule="exact"/>
                        <w:ind w:left="260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>5</w:t>
                      </w:r>
                      <w:r w:rsidRPr="00BD7E7E">
                        <w:rPr>
                          <w:lang w:val="en-US"/>
                        </w:rPr>
                        <w:tab/>
                      </w:r>
                      <w:r w:rsidRPr="00BD7E7E">
                        <w:rPr>
                          <w:position w:val="1"/>
                          <w:lang w:val="en-US"/>
                        </w:rPr>
                        <w:t>1</w:t>
                      </w:r>
                      <w:r w:rsidRPr="00BD7E7E">
                        <w:rPr>
                          <w:position w:val="1"/>
                          <w:lang w:val="en-US"/>
                        </w:rPr>
                        <w:tab/>
                      </w:r>
                      <w:r w:rsidRPr="00BD7E7E">
                        <w:rPr>
                          <w:lang w:val="en-US"/>
                        </w:rPr>
                        <w:t>1</w:t>
                      </w:r>
                      <w:r w:rsidRPr="00BD7E7E">
                        <w:rPr>
                          <w:lang w:val="en-US"/>
                        </w:rPr>
                        <w:tab/>
                        <w:t>2</w:t>
                      </w:r>
                      <w:r w:rsidRPr="00BD7E7E">
                        <w:rPr>
                          <w:lang w:val="en-US"/>
                        </w:rPr>
                        <w:tab/>
                        <w:t>1</w:t>
                      </w:r>
                    </w:p>
                    <w:p w:rsidR="00CC4CD3" w:rsidRDefault="00CB7B3C">
                      <w:pPr>
                        <w:pStyle w:val="a3"/>
                        <w:spacing w:line="191" w:lineRule="exact"/>
                        <w:ind w:left="1059"/>
                      </w:pPr>
                      <w:r>
                        <w:t>Comfort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22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22"/>
                        </w:rPr>
                      </w:pPr>
                    </w:p>
                    <w:p w:rsidR="00CC4CD3" w:rsidRDefault="00CC4CD3">
                      <w:pPr>
                        <w:pStyle w:val="a3"/>
                        <w:spacing w:before="8"/>
                        <w:rPr>
                          <w:sz w:val="27"/>
                        </w:rPr>
                      </w:pPr>
                    </w:p>
                    <w:p w:rsidR="00CC4CD3" w:rsidRDefault="00CB7B3C">
                      <w:pPr>
                        <w:tabs>
                          <w:tab w:val="left" w:pos="361"/>
                        </w:tabs>
                        <w:ind w:right="2307"/>
                        <w:jc w:val="righ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3.</w:t>
                      </w:r>
                      <w:r>
                        <w:rPr>
                          <w:b/>
                          <w:sz w:val="20"/>
                        </w:rPr>
                        <w:tab/>
                      </w:r>
                      <w:r>
                        <w:rPr>
                          <w:b/>
                          <w:spacing w:val="-1"/>
                          <w:sz w:val="20"/>
                        </w:rPr>
                        <w:t>Оборудование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47"/>
                        </w:tabs>
                        <w:spacing w:before="109"/>
                        <w:ind w:right="2380"/>
                        <w:jc w:val="right"/>
                      </w:pPr>
                      <w:r>
                        <w:rPr>
                          <w:spacing w:val="-9"/>
                        </w:rPr>
                        <w:t>1.</w:t>
                      </w:r>
                      <w:r>
                        <w:rPr>
                          <w:spacing w:val="-9"/>
                        </w:rPr>
                        <w:tab/>
                      </w:r>
                      <w:r>
                        <w:t>Учебная телефонная станция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Hicom-300.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76"/>
                        </w:tabs>
                        <w:spacing w:before="124"/>
                        <w:ind w:left="18"/>
                      </w:pPr>
                      <w:r>
                        <w:rPr>
                          <w:spacing w:val="-4"/>
                        </w:rPr>
                        <w:t>2.</w:t>
                      </w:r>
                      <w:r>
                        <w:rPr>
                          <w:spacing w:val="-4"/>
                        </w:rPr>
                        <w:tab/>
                      </w:r>
                      <w:r>
                        <w:t>Настенный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мини-кросс.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76"/>
                        </w:tabs>
                        <w:spacing w:before="118" w:line="367" w:lineRule="auto"/>
                        <w:ind w:left="366" w:right="3924" w:hanging="348"/>
                      </w:pPr>
                      <w:r>
                        <w:t>3.</w:t>
                      </w:r>
                      <w:r>
                        <w:tab/>
                      </w:r>
                      <w:r>
                        <w:tab/>
                        <w:t>Телефонные аппараты: аналоговый - 1</w:t>
                      </w:r>
                      <w:r>
                        <w:rPr>
                          <w:spacing w:val="49"/>
                        </w:rPr>
                        <w:t xml:space="preserve"> </w:t>
                      </w:r>
                      <w:r>
                        <w:rPr>
                          <w:spacing w:val="-13"/>
                        </w:rPr>
                        <w:t>пгг.</w:t>
                      </w:r>
                    </w:p>
                    <w:p w:rsidR="00CC4CD3" w:rsidRDefault="00CB7B3C">
                      <w:pPr>
                        <w:pStyle w:val="a3"/>
                        <w:spacing w:line="367" w:lineRule="auto"/>
                        <w:ind w:left="362" w:right="3658" w:firstLine="4"/>
                      </w:pPr>
                      <w:r>
                        <w:t>set 451 (цифровой) - 2 шт. set 551 (цифровой) - 1 пгг.</w:t>
                      </w:r>
                    </w:p>
                    <w:p w:rsidR="00CC4CD3" w:rsidRDefault="00CB7B3C">
                      <w:pPr>
                        <w:pStyle w:val="a3"/>
                        <w:spacing w:line="228" w:lineRule="exact"/>
                        <w:ind w:left="357"/>
                      </w:pPr>
                      <w:r>
                        <w:t>optiset comfort (цифровой) - 1 шт.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61"/>
                        </w:tabs>
                        <w:spacing w:before="120"/>
                      </w:pPr>
                      <w:r>
                        <w:t>4.</w:t>
                      </w:r>
                      <w:r>
                        <w:tab/>
                        <w:t>Принтер.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66"/>
                        </w:tabs>
                        <w:spacing w:before="119"/>
                        <w:ind w:left="5"/>
                      </w:pPr>
                      <w:r>
                        <w:rPr>
                          <w:spacing w:val="-4"/>
                        </w:rPr>
                        <w:t>5.</w:t>
                      </w:r>
                      <w:r>
                        <w:rPr>
                          <w:spacing w:val="-4"/>
                        </w:rPr>
                        <w:tab/>
                      </w:r>
                      <w:r>
                        <w:t>Специализированный персональный компьютер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F-500.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B7B3C">
        <w:rPr>
          <w:noProof/>
          <w:lang w:bidi="ar-SA"/>
        </w:rPr>
        <w:drawing>
          <wp:anchor distT="0" distB="0" distL="0" distR="0" simplePos="0" relativeHeight="250586112" behindDoc="1" locked="0" layoutInCell="1" allowOverlap="1">
            <wp:simplePos x="0" y="0"/>
            <wp:positionH relativeFrom="page">
              <wp:posOffset>448347</wp:posOffset>
            </wp:positionH>
            <wp:positionV relativeFrom="page">
              <wp:posOffset>174031</wp:posOffset>
            </wp:positionV>
            <wp:extent cx="4274767" cy="604647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4767" cy="604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  <w:spacing w:before="2" w:after="1"/>
        <w:rPr>
          <w:sz w:val="17"/>
        </w:rPr>
      </w:pPr>
    </w:p>
    <w:tbl>
      <w:tblPr>
        <w:tblStyle w:val="TableNormal"/>
        <w:tblW w:w="0" w:type="auto"/>
        <w:tblInd w:w="131" w:type="dxa"/>
        <w:tblLayout w:type="fixed"/>
        <w:tblLook w:val="01E0" w:firstRow="1" w:lastRow="1" w:firstColumn="1" w:lastColumn="1" w:noHBand="0" w:noVBand="0"/>
      </w:tblPr>
      <w:tblGrid>
        <w:gridCol w:w="982"/>
        <w:gridCol w:w="1233"/>
        <w:gridCol w:w="893"/>
        <w:gridCol w:w="1092"/>
        <w:gridCol w:w="1069"/>
        <w:gridCol w:w="1314"/>
      </w:tblGrid>
      <w:tr w:rsidR="00CC4CD3">
        <w:trPr>
          <w:trHeight w:val="1534"/>
        </w:trPr>
        <w:tc>
          <w:tcPr>
            <w:tcW w:w="98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23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9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9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69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314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  <w:tr w:rsidR="00CC4CD3">
        <w:trPr>
          <w:trHeight w:val="325"/>
        </w:trPr>
        <w:tc>
          <w:tcPr>
            <w:tcW w:w="98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23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9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9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69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314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  <w:tr w:rsidR="00CC4CD3">
        <w:trPr>
          <w:trHeight w:val="327"/>
        </w:trPr>
        <w:tc>
          <w:tcPr>
            <w:tcW w:w="98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23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9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9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69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314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  <w:tr w:rsidR="00CC4CD3">
        <w:trPr>
          <w:trHeight w:val="329"/>
        </w:trPr>
        <w:tc>
          <w:tcPr>
            <w:tcW w:w="98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23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9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9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69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314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  <w:tr w:rsidR="00CC4CD3">
        <w:trPr>
          <w:trHeight w:val="325"/>
        </w:trPr>
        <w:tc>
          <w:tcPr>
            <w:tcW w:w="98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23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9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9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69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314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  <w:tr w:rsidR="00CC4CD3">
        <w:trPr>
          <w:trHeight w:val="583"/>
        </w:trPr>
        <w:tc>
          <w:tcPr>
            <w:tcW w:w="98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23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9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9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069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1314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</w:tbl>
    <w:p w:rsidR="00CC4CD3" w:rsidRDefault="00CC4CD3">
      <w:pPr>
        <w:rPr>
          <w:sz w:val="2"/>
        </w:rPr>
        <w:sectPr w:rsidR="00CC4CD3">
          <w:pgSz w:w="7770" w:h="11210"/>
          <w:pgMar w:top="260" w:right="0" w:bottom="280" w:left="600" w:header="720" w:footer="720" w:gutter="0"/>
          <w:cols w:space="720"/>
        </w:sectPr>
      </w:pPr>
    </w:p>
    <w:p w:rsidR="00CC4CD3" w:rsidRDefault="004E2AAD">
      <w:pPr>
        <w:pStyle w:val="a3"/>
        <w:ind w:left="107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87136" behindDoc="1" locked="0" layoutInCell="1" allowOverlap="1">
                <wp:simplePos x="0" y="0"/>
                <wp:positionH relativeFrom="page">
                  <wp:posOffset>144780</wp:posOffset>
                </wp:positionH>
                <wp:positionV relativeFrom="page">
                  <wp:posOffset>544830</wp:posOffset>
                </wp:positionV>
                <wp:extent cx="4168775" cy="5678170"/>
                <wp:effectExtent l="0" t="0" r="0" b="0"/>
                <wp:wrapNone/>
                <wp:docPr id="50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8775" cy="5678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221" w:lineRule="exact"/>
                              <w:ind w:left="2252"/>
                            </w:pPr>
                            <w:r>
                              <w:t>4. Теоретическая часть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14" w:line="367" w:lineRule="auto"/>
                              <w:ind w:firstLine="102"/>
                            </w:pPr>
                            <w:r>
                              <w:t>На рис. 4.1 представлена структур'гая схема учебной станции Hicom 300. Как следует из рисунка, станция содержит следующие структурные элементы: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2" w:line="364" w:lineRule="auto"/>
                              <w:ind w:left="709" w:right="6" w:hanging="353"/>
                              <w:jc w:val="both"/>
                            </w:pPr>
                            <w:r>
                              <w:t>• SCC - (stream control central) модуль центрального управления. Является связующим звеном между модулем централ</w:t>
                            </w:r>
                            <w:r>
                              <w:t>ьного процессора DM3L и периферийными модулями в системах Hicom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" w:line="367" w:lineRule="auto"/>
                              <w:ind w:left="709" w:right="11"/>
                              <w:jc w:val="both"/>
                            </w:pPr>
                            <w:r>
                              <w:t>300. В состав модуля SCC входят следующие функциональные блоки: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spacing w:before="8"/>
                              <w:ind w:left="1239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 xml:space="preserve">- MTS - (memory time switch) </w:t>
                            </w:r>
                            <w:r>
                              <w:t>коммутационный</w:t>
                            </w:r>
                            <w:r w:rsidRPr="00BD7E7E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t>блок</w:t>
                            </w:r>
                            <w:r w:rsidRPr="00BD7E7E">
                              <w:rPr>
                                <w:lang w:val="en-US"/>
                              </w:rPr>
                              <w:t>;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23" w:line="362" w:lineRule="auto"/>
                              <w:ind w:left="1638" w:right="982" w:hanging="399"/>
                            </w:pPr>
                            <w:r>
                              <w:t>- CONF - (conference module) модуль организации конференц-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связи;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6" w:line="364" w:lineRule="auto"/>
                              <w:ind w:left="1610" w:right="147" w:hanging="380"/>
                            </w:pPr>
                            <w:r>
                              <w:t xml:space="preserve">- SN - (Switching </w:t>
                            </w:r>
                            <w:r>
                              <w:rPr>
                                <w:spacing w:val="-3"/>
                              </w:rPr>
                              <w:t xml:space="preserve">Network) </w:t>
                            </w:r>
                            <w:r>
                              <w:t xml:space="preserve">цифровой каскад коммутации содержит цифровое коммутационное поле с пространственно-временным разделением каналов </w:t>
                            </w:r>
                            <w:r>
                              <w:rPr>
                                <w:spacing w:val="-4"/>
                              </w:rPr>
                              <w:t xml:space="preserve">(14 </w:t>
                            </w:r>
                            <w:r>
                              <w:t xml:space="preserve">трактов передачи речевых сообщений (HWY-highway) с 64 ки (канальных интервалов) каждый, для соединения между </w:t>
                            </w:r>
                            <w:r>
                              <w:rPr>
                                <w:spacing w:val="2"/>
                              </w:rPr>
                              <w:t>дву</w:t>
                            </w:r>
                            <w:r>
                              <w:rPr>
                                <w:spacing w:val="2"/>
                              </w:rPr>
                              <w:t xml:space="preserve">мя </w:t>
                            </w:r>
                            <w:r>
                              <w:rPr>
                                <w:spacing w:val="-3"/>
                              </w:rPr>
                              <w:t xml:space="preserve">абонентами, </w:t>
                            </w:r>
                            <w:r>
                              <w:t>и 64 ки для организации конференц-связи);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6" w:line="367" w:lineRule="auto"/>
                              <w:ind w:left="1601" w:right="586" w:hanging="390"/>
                              <w:jc w:val="both"/>
                            </w:pPr>
                            <w:r>
                              <w:t>- DCL - (data communication link) модуль сигнализации осуществляющий обмен служебными сигналами с модулями LTUC и SIU по каналам HDLC;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4"/>
                              <w:ind w:left="1202"/>
                            </w:pPr>
                            <w:r>
                              <w:t>- LTUC - (line trunk unit control) устройство управления,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7" w:line="340" w:lineRule="atLeast"/>
                              <w:ind w:left="1583" w:firstLine="14"/>
                            </w:pPr>
                            <w:r>
                              <w:t>обеспе</w:t>
                            </w:r>
                            <w:r>
                              <w:t>чивающее соединение периферийных модулей с устройствами синхронизации и коммутации;</w:t>
                            </w:r>
                          </w:p>
                          <w:p w:rsidR="00CC4CD3" w:rsidRDefault="00CB7B3C">
                            <w:pPr>
                              <w:spacing w:before="28"/>
                              <w:ind w:right="672"/>
                              <w:jc w:val="center"/>
                              <w:rPr>
                                <w:rFonts w:ascii="Verdana"/>
                                <w:b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i/>
                                <w:sz w:val="21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30" type="#_x0000_t202" style="position:absolute;left:0;text-align:left;margin-left:11.4pt;margin-top:42.9pt;width:328.25pt;height:447.1pt;z-index:-252729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221" w:lineRule="exact"/>
                        <w:ind w:left="2252"/>
                      </w:pPr>
                      <w:r>
                        <w:t>4. Теоретическая часть</w:t>
                      </w:r>
                    </w:p>
                    <w:p w:rsidR="00CC4CD3" w:rsidRDefault="00CB7B3C">
                      <w:pPr>
                        <w:pStyle w:val="a3"/>
                        <w:spacing w:before="114" w:line="367" w:lineRule="auto"/>
                        <w:ind w:firstLine="102"/>
                      </w:pPr>
                      <w:r>
                        <w:t>На рис. 4.1 представлена структур'гая схема учебной станции Hicom 300. Как следует из рисунка, станция содержит следующие структурные элементы:</w:t>
                      </w:r>
                    </w:p>
                    <w:p w:rsidR="00CC4CD3" w:rsidRDefault="00CB7B3C">
                      <w:pPr>
                        <w:pStyle w:val="a3"/>
                        <w:spacing w:before="12" w:line="364" w:lineRule="auto"/>
                        <w:ind w:left="709" w:right="6" w:hanging="353"/>
                        <w:jc w:val="both"/>
                      </w:pPr>
                      <w:r>
                        <w:t>• SCC - (stream control central) модуль центрального управления. Является связующим звеном между модулем централ</w:t>
                      </w:r>
                      <w:r>
                        <w:t>ьного процессора DM3L и периферийными модулями в системах Hicom</w:t>
                      </w:r>
                    </w:p>
                    <w:p w:rsidR="00CC4CD3" w:rsidRDefault="00CB7B3C">
                      <w:pPr>
                        <w:pStyle w:val="a3"/>
                        <w:spacing w:before="1" w:line="367" w:lineRule="auto"/>
                        <w:ind w:left="709" w:right="11"/>
                        <w:jc w:val="both"/>
                      </w:pPr>
                      <w:r>
                        <w:t>300. В состав модуля SCC входят следующие функциональные блоки:</w:t>
                      </w:r>
                    </w:p>
                    <w:p w:rsidR="00CC4CD3" w:rsidRPr="00BD7E7E" w:rsidRDefault="00CB7B3C">
                      <w:pPr>
                        <w:pStyle w:val="a3"/>
                        <w:spacing w:before="8"/>
                        <w:ind w:left="1239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 xml:space="preserve">- MTS - (memory time switch) </w:t>
                      </w:r>
                      <w:r>
                        <w:t>коммутационный</w:t>
                      </w:r>
                      <w:r w:rsidRPr="00BD7E7E">
                        <w:rPr>
                          <w:lang w:val="en-US"/>
                        </w:rPr>
                        <w:t xml:space="preserve"> </w:t>
                      </w:r>
                      <w:r>
                        <w:t>блок</w:t>
                      </w:r>
                      <w:r w:rsidRPr="00BD7E7E">
                        <w:rPr>
                          <w:lang w:val="en-US"/>
                        </w:rPr>
                        <w:t>;</w:t>
                      </w:r>
                    </w:p>
                    <w:p w:rsidR="00CC4CD3" w:rsidRDefault="00CB7B3C">
                      <w:pPr>
                        <w:pStyle w:val="a3"/>
                        <w:spacing w:before="123" w:line="362" w:lineRule="auto"/>
                        <w:ind w:left="1638" w:right="982" w:hanging="399"/>
                      </w:pPr>
                      <w:r>
                        <w:t>- CONF - (conference module) модуль организации конференц-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связи;</w:t>
                      </w:r>
                    </w:p>
                    <w:p w:rsidR="00CC4CD3" w:rsidRDefault="00CB7B3C">
                      <w:pPr>
                        <w:pStyle w:val="a3"/>
                        <w:spacing w:before="6" w:line="364" w:lineRule="auto"/>
                        <w:ind w:left="1610" w:right="147" w:hanging="380"/>
                      </w:pPr>
                      <w:r>
                        <w:t xml:space="preserve">- SN - (Switching </w:t>
                      </w:r>
                      <w:r>
                        <w:rPr>
                          <w:spacing w:val="-3"/>
                        </w:rPr>
                        <w:t xml:space="preserve">Network) </w:t>
                      </w:r>
                      <w:r>
                        <w:t xml:space="preserve">цифровой каскад коммутации содержит цифровое коммутационное поле с пространственно-временным разделением каналов </w:t>
                      </w:r>
                      <w:r>
                        <w:rPr>
                          <w:spacing w:val="-4"/>
                        </w:rPr>
                        <w:t xml:space="preserve">(14 </w:t>
                      </w:r>
                      <w:r>
                        <w:t xml:space="preserve">трактов передачи речевых сообщений (HWY-highway) с 64 ки (канальных интервалов) каждый, для соединения между </w:t>
                      </w:r>
                      <w:r>
                        <w:rPr>
                          <w:spacing w:val="2"/>
                        </w:rPr>
                        <w:t>дву</w:t>
                      </w:r>
                      <w:r>
                        <w:rPr>
                          <w:spacing w:val="2"/>
                        </w:rPr>
                        <w:t xml:space="preserve">мя </w:t>
                      </w:r>
                      <w:r>
                        <w:rPr>
                          <w:spacing w:val="-3"/>
                        </w:rPr>
                        <w:t xml:space="preserve">абонентами, </w:t>
                      </w:r>
                      <w:r>
                        <w:t>и 64 ки для организации конференц-связи);</w:t>
                      </w:r>
                    </w:p>
                    <w:p w:rsidR="00CC4CD3" w:rsidRDefault="00CB7B3C">
                      <w:pPr>
                        <w:pStyle w:val="a3"/>
                        <w:spacing w:before="6" w:line="367" w:lineRule="auto"/>
                        <w:ind w:left="1601" w:right="586" w:hanging="390"/>
                        <w:jc w:val="both"/>
                      </w:pPr>
                      <w:r>
                        <w:t>- DCL - (data communication link) модуль сигнализации осуществляющий обмен служебными сигналами с модулями LTUC и SIU по каналам HDLC;</w:t>
                      </w:r>
                    </w:p>
                    <w:p w:rsidR="00CC4CD3" w:rsidRDefault="00CB7B3C">
                      <w:pPr>
                        <w:pStyle w:val="a3"/>
                        <w:spacing w:before="4"/>
                        <w:ind w:left="1202"/>
                      </w:pPr>
                      <w:r>
                        <w:t>- LTUC - (line trunk unit control) устройство управления,</w:t>
                      </w:r>
                    </w:p>
                    <w:p w:rsidR="00CC4CD3" w:rsidRDefault="00CB7B3C">
                      <w:pPr>
                        <w:pStyle w:val="a3"/>
                        <w:spacing w:before="17" w:line="340" w:lineRule="atLeast"/>
                        <w:ind w:left="1583" w:firstLine="14"/>
                      </w:pPr>
                      <w:r>
                        <w:t>обеспе</w:t>
                      </w:r>
                      <w:r>
                        <w:t>чивающее соединение периферийных модулей с устройствами синхронизации и коммутации;</w:t>
                      </w:r>
                    </w:p>
                    <w:p w:rsidR="00CC4CD3" w:rsidRDefault="00CB7B3C">
                      <w:pPr>
                        <w:spacing w:before="28"/>
                        <w:ind w:right="672"/>
                        <w:jc w:val="center"/>
                        <w:rPr>
                          <w:rFonts w:ascii="Verdana"/>
                          <w:b/>
                          <w:i/>
                          <w:sz w:val="21"/>
                        </w:rPr>
                      </w:pPr>
                      <w:r>
                        <w:rPr>
                          <w:rFonts w:ascii="Verdana"/>
                          <w:b/>
                          <w:i/>
                          <w:sz w:val="21"/>
                        </w:rPr>
                        <w:t>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B7B3C">
        <w:rPr>
          <w:noProof/>
          <w:lang w:bidi="ar-SA"/>
        </w:rPr>
        <w:drawing>
          <wp:inline distT="0" distB="0" distL="0" distR="0">
            <wp:extent cx="4577702" cy="5452110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7702" cy="545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CD3" w:rsidRDefault="00CC4CD3">
      <w:pPr>
        <w:sectPr w:rsidR="00CC4CD3">
          <w:pgSz w:w="7880" w:h="11260"/>
          <w:pgMar w:top="880" w:right="100" w:bottom="280" w:left="120" w:header="720" w:footer="720" w:gutter="0"/>
          <w:cols w:space="720"/>
        </w:sectPr>
      </w:pPr>
    </w:p>
    <w:p w:rsidR="00CC4CD3" w:rsidRDefault="004E2AAD">
      <w:pPr>
        <w:pStyle w:val="a3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88160" behindDoc="1" locked="0" layoutInCell="1" allowOverlap="1">
                <wp:simplePos x="0" y="0"/>
                <wp:positionH relativeFrom="page">
                  <wp:posOffset>683260</wp:posOffset>
                </wp:positionH>
                <wp:positionV relativeFrom="page">
                  <wp:posOffset>1319530</wp:posOffset>
                </wp:positionV>
                <wp:extent cx="3522345" cy="4510405"/>
                <wp:effectExtent l="0" t="0" r="0" b="0"/>
                <wp:wrapNone/>
                <wp:docPr id="48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2345" cy="4510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spacing w:before="15" w:line="108" w:lineRule="auto"/>
                              <w:ind w:left="58" w:right="5338"/>
                              <w:jc w:val="both"/>
                              <w:rPr>
                                <w:rFonts w:ascii="Microsoft Sans Serif" w:hAnsi="Microsoft Sans Serif"/>
                                <w:sz w:val="13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z w:val="13"/>
                              </w:rPr>
                              <w:t>в о т р о п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141" w:lineRule="exact"/>
                            </w:pPr>
                            <w:r>
                              <w:t>8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103" w:lineRule="exact"/>
                            </w:pPr>
                            <w:r>
                              <w:t>2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126" w:lineRule="exact"/>
                            </w:pPr>
                            <w:r>
                              <w:t>1</w:t>
                            </w:r>
                          </w:p>
                          <w:p w:rsidR="00CC4CD3" w:rsidRDefault="00CB7B3C">
                            <w:pPr>
                              <w:spacing w:line="44" w:lineRule="exact"/>
                              <w:ind w:left="58"/>
                              <w:rPr>
                                <w:rFonts w:ascii="Microsoft Sans Serif"/>
                                <w:sz w:val="13"/>
                              </w:rPr>
                            </w:pPr>
                            <w:r>
                              <w:rPr>
                                <w:rFonts w:ascii="Microsoft Sans Serif"/>
                                <w:sz w:val="13"/>
                              </w:rPr>
                              <w:t xml:space="preserve"> </w:t>
                            </w:r>
                          </w:p>
                          <w:p w:rsidR="00CC4CD3" w:rsidRDefault="00CB7B3C">
                            <w:pPr>
                              <w:spacing w:line="74" w:lineRule="exact"/>
                              <w:ind w:left="58"/>
                              <w:rPr>
                                <w:rFonts w:ascii="Microsoft Sans Serif"/>
                                <w:sz w:val="13"/>
                              </w:rPr>
                            </w:pPr>
                            <w:r>
                              <w:rPr>
                                <w:rFonts w:ascii="Microsoft Sans Serif"/>
                                <w:sz w:val="13"/>
                              </w:rPr>
                              <w:t>.</w:t>
                            </w:r>
                          </w:p>
                          <w:p w:rsidR="00CC4CD3" w:rsidRDefault="00CB7B3C">
                            <w:pPr>
                              <w:spacing w:before="10" w:line="180" w:lineRule="auto"/>
                              <w:ind w:left="82" w:right="5344"/>
                              <w:jc w:val="both"/>
                              <w:rPr>
                                <w:rFonts w:ascii="Microsoft Sans Serif" w:hAnsi="Microsoft Sans Serif"/>
                                <w:sz w:val="10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w w:val="140"/>
                                <w:sz w:val="10"/>
                              </w:rPr>
                              <w:t>с к а</w:t>
                            </w:r>
                          </w:p>
                          <w:p w:rsidR="00CC4CD3" w:rsidRDefault="00CB7B3C">
                            <w:pPr>
                              <w:ind w:left="82"/>
                              <w:rPr>
                                <w:rFonts w:ascii="Microsoft Sans Serif" w:hAnsi="Microsoft Sans Serif"/>
                                <w:sz w:val="10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w w:val="121"/>
                                <w:sz w:val="10"/>
                              </w:rPr>
                              <w:t>м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spacing w:before="1"/>
                              <w:rPr>
                                <w:sz w:val="9"/>
                              </w:rPr>
                            </w:pPr>
                          </w:p>
                          <w:p w:rsidR="00CC4CD3" w:rsidRDefault="00CB7B3C">
                            <w:pPr>
                              <w:tabs>
                                <w:tab w:val="left" w:pos="1511"/>
                              </w:tabs>
                              <w:spacing w:line="621" w:lineRule="auto"/>
                              <w:ind w:left="550" w:right="3599" w:firstLine="29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>DP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32"/>
                                <w:sz w:val="20"/>
                              </w:rPr>
                              <w:t xml:space="preserve">MEM </w:t>
                            </w:r>
                            <w:r>
                              <w:rPr>
                                <w:b/>
                                <w:spacing w:val="-17"/>
                                <w:sz w:val="20"/>
                              </w:rPr>
                              <w:t>3M3L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22"/>
                              </w:rPr>
                            </w:pPr>
                          </w:p>
                          <w:p w:rsidR="00CC4CD3" w:rsidRDefault="00CB7B3C">
                            <w:pPr>
                              <w:pStyle w:val="a3"/>
                              <w:spacing w:before="182"/>
                              <w:ind w:left="861"/>
                            </w:pPr>
                            <w:r>
                              <w:rPr>
                                <w:spacing w:val="-8"/>
                              </w:rPr>
                              <w:t xml:space="preserve">Рис.41. </w:t>
                            </w:r>
                            <w:r>
                              <w:t>Структурная схема учебной станции Hicom 300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31" type="#_x0000_t202" style="position:absolute;margin-left:53.8pt;margin-top:103.9pt;width:277.35pt;height:355.15pt;z-index:-252728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" filled="f" stroked="f">
                <v:textbox inset="0,0,0,0">
                  <w:txbxContent>
                    <w:p w:rsidR="00CC4CD3" w:rsidRDefault="00CB7B3C">
                      <w:pPr>
                        <w:spacing w:before="15" w:line="108" w:lineRule="auto"/>
                        <w:ind w:left="58" w:right="5338"/>
                        <w:jc w:val="both"/>
                        <w:rPr>
                          <w:rFonts w:ascii="Microsoft Sans Serif" w:hAnsi="Microsoft Sans Serif"/>
                          <w:sz w:val="13"/>
                        </w:rPr>
                      </w:pPr>
                      <w:r>
                        <w:rPr>
                          <w:rFonts w:ascii="Microsoft Sans Serif" w:hAnsi="Microsoft Sans Serif"/>
                          <w:sz w:val="13"/>
                        </w:rPr>
                        <w:t>в о т р о п</w:t>
                      </w:r>
                    </w:p>
                    <w:p w:rsidR="00CC4CD3" w:rsidRDefault="00CB7B3C">
                      <w:pPr>
                        <w:pStyle w:val="a3"/>
                        <w:spacing w:line="141" w:lineRule="exact"/>
                      </w:pPr>
                      <w:r>
                        <w:t>8</w:t>
                      </w:r>
                    </w:p>
                    <w:p w:rsidR="00CC4CD3" w:rsidRDefault="00CB7B3C">
                      <w:pPr>
                        <w:pStyle w:val="a3"/>
                        <w:spacing w:line="103" w:lineRule="exact"/>
                      </w:pPr>
                      <w:r>
                        <w:t>2</w:t>
                      </w:r>
                    </w:p>
                    <w:p w:rsidR="00CC4CD3" w:rsidRDefault="00CB7B3C">
                      <w:pPr>
                        <w:pStyle w:val="a3"/>
                        <w:spacing w:line="126" w:lineRule="exact"/>
                      </w:pPr>
                      <w:r>
                        <w:t>1</w:t>
                      </w:r>
                    </w:p>
                    <w:p w:rsidR="00CC4CD3" w:rsidRDefault="00CB7B3C">
                      <w:pPr>
                        <w:spacing w:line="44" w:lineRule="exact"/>
                        <w:ind w:left="58"/>
                        <w:rPr>
                          <w:rFonts w:ascii="Microsoft Sans Serif"/>
                          <w:sz w:val="13"/>
                        </w:rPr>
                      </w:pPr>
                      <w:r>
                        <w:rPr>
                          <w:rFonts w:ascii="Microsoft Sans Serif"/>
                          <w:sz w:val="13"/>
                        </w:rPr>
                        <w:t xml:space="preserve"> </w:t>
                      </w:r>
                    </w:p>
                    <w:p w:rsidR="00CC4CD3" w:rsidRDefault="00CB7B3C">
                      <w:pPr>
                        <w:spacing w:line="74" w:lineRule="exact"/>
                        <w:ind w:left="58"/>
                        <w:rPr>
                          <w:rFonts w:ascii="Microsoft Sans Serif"/>
                          <w:sz w:val="13"/>
                        </w:rPr>
                      </w:pPr>
                      <w:r>
                        <w:rPr>
                          <w:rFonts w:ascii="Microsoft Sans Serif"/>
                          <w:sz w:val="13"/>
                        </w:rPr>
                        <w:t>.</w:t>
                      </w:r>
                    </w:p>
                    <w:p w:rsidR="00CC4CD3" w:rsidRDefault="00CB7B3C">
                      <w:pPr>
                        <w:spacing w:before="10" w:line="180" w:lineRule="auto"/>
                        <w:ind w:left="82" w:right="5344"/>
                        <w:jc w:val="both"/>
                        <w:rPr>
                          <w:rFonts w:ascii="Microsoft Sans Serif" w:hAnsi="Microsoft Sans Serif"/>
                          <w:sz w:val="10"/>
                        </w:rPr>
                      </w:pPr>
                      <w:r>
                        <w:rPr>
                          <w:rFonts w:ascii="Microsoft Sans Serif" w:hAnsi="Microsoft Sans Serif"/>
                          <w:w w:val="140"/>
                          <w:sz w:val="10"/>
                        </w:rPr>
                        <w:t>с к а</w:t>
                      </w:r>
                    </w:p>
                    <w:p w:rsidR="00CC4CD3" w:rsidRDefault="00CB7B3C">
                      <w:pPr>
                        <w:ind w:left="82"/>
                        <w:rPr>
                          <w:rFonts w:ascii="Microsoft Sans Serif" w:hAnsi="Microsoft Sans Serif"/>
                          <w:sz w:val="10"/>
                        </w:rPr>
                      </w:pPr>
                      <w:r>
                        <w:rPr>
                          <w:rFonts w:ascii="Microsoft Sans Serif" w:hAnsi="Microsoft Sans Serif"/>
                          <w:w w:val="121"/>
                          <w:sz w:val="10"/>
                        </w:rPr>
                        <w:t>м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8"/>
                        </w:rPr>
                      </w:pPr>
                    </w:p>
                    <w:p w:rsidR="00CC4CD3" w:rsidRDefault="00CC4CD3">
                      <w:pPr>
                        <w:pStyle w:val="a3"/>
                        <w:spacing w:before="1"/>
                        <w:rPr>
                          <w:sz w:val="9"/>
                        </w:rPr>
                      </w:pPr>
                    </w:p>
                    <w:p w:rsidR="00CC4CD3" w:rsidRDefault="00CB7B3C">
                      <w:pPr>
                        <w:tabs>
                          <w:tab w:val="left" w:pos="1511"/>
                        </w:tabs>
                        <w:spacing w:line="621" w:lineRule="auto"/>
                        <w:ind w:left="550" w:right="3599" w:firstLine="292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8"/>
                          <w:sz w:val="20"/>
                        </w:rPr>
                        <w:t>DP</w:t>
                      </w:r>
                      <w:r>
                        <w:rPr>
                          <w:b/>
                          <w:spacing w:val="-8"/>
                          <w:sz w:val="20"/>
                        </w:rPr>
                        <w:tab/>
                      </w:r>
                      <w:r>
                        <w:rPr>
                          <w:b/>
                          <w:spacing w:val="-32"/>
                          <w:sz w:val="20"/>
                        </w:rPr>
                        <w:t xml:space="preserve">MEM </w:t>
                      </w:r>
                      <w:r>
                        <w:rPr>
                          <w:b/>
                          <w:spacing w:val="-17"/>
                          <w:sz w:val="20"/>
                        </w:rPr>
                        <w:t>3M3L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22"/>
                        </w:rPr>
                      </w:pPr>
                    </w:p>
                    <w:p w:rsidR="00CC4CD3" w:rsidRDefault="00CB7B3C">
                      <w:pPr>
                        <w:pStyle w:val="a3"/>
                        <w:spacing w:before="182"/>
                        <w:ind w:left="861"/>
                      </w:pPr>
                      <w:r>
                        <w:rPr>
                          <w:spacing w:val="-8"/>
                        </w:rPr>
                        <w:t xml:space="preserve">Рис.41. </w:t>
                      </w:r>
                      <w:r>
                        <w:t>Структурная схема учебной станции Hicom 300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0589184" behindDoc="1" locked="0" layoutInCell="1" allowOverlap="1">
                <wp:simplePos x="0" y="0"/>
                <wp:positionH relativeFrom="page">
                  <wp:posOffset>318770</wp:posOffset>
                </wp:positionH>
                <wp:positionV relativeFrom="page">
                  <wp:posOffset>91440</wp:posOffset>
                </wp:positionV>
                <wp:extent cx="4563110" cy="6138545"/>
                <wp:effectExtent l="0" t="0" r="0" b="0"/>
                <wp:wrapNone/>
                <wp:docPr id="42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63110" cy="6138545"/>
                          <a:chOff x="502" y="144"/>
                          <a:chExt cx="7186" cy="9667"/>
                        </a:xfrm>
                      </wpg:grpSpPr>
                      <pic:pic xmlns:pic="http://schemas.openxmlformats.org/drawingml/2006/picture">
                        <pic:nvPicPr>
                          <pic:cNvPr id="44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1" y="144"/>
                            <a:ext cx="7186" cy="9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2" y="1059"/>
                            <a:ext cx="5714" cy="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1E5DD4" id="Group 44" o:spid="_x0000_s1026" style="position:absolute;margin-left:25.1pt;margin-top:7.2pt;width:359.3pt;height:483.35pt;z-index:-252727296;mso-position-horizontal-relative:page;mso-position-vertical-relative:page" coordorigin="502,144" coordsize="7186,96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" o:spid="_x0000_s1027" type="#_x0000_t75" style="position:absolute;left:501;top:144;width:7186;height:9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">
                  <v:imagedata r:id="rId10" o:title=""/>
                </v:shape>
                <v:shape id="Picture 45" o:spid="_x0000_s1028" type="#_x0000_t75" style="position:absolute;left:1152;top:1059;width:5714;height:58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</w:pPr>
    </w:p>
    <w:p w:rsidR="00CC4CD3" w:rsidRDefault="00CC4CD3">
      <w:pPr>
        <w:pStyle w:val="a3"/>
        <w:spacing w:before="7"/>
        <w:rPr>
          <w:sz w:val="24"/>
        </w:rPr>
      </w:pPr>
    </w:p>
    <w:tbl>
      <w:tblPr>
        <w:tblStyle w:val="TableNormal"/>
        <w:tblW w:w="0" w:type="auto"/>
        <w:tblInd w:w="353" w:type="dxa"/>
        <w:tblLayout w:type="fixed"/>
        <w:tblLook w:val="01E0" w:firstRow="1" w:lastRow="1" w:firstColumn="1" w:lastColumn="1" w:noHBand="0" w:noVBand="0"/>
      </w:tblPr>
      <w:tblGrid>
        <w:gridCol w:w="952"/>
        <w:gridCol w:w="843"/>
      </w:tblGrid>
      <w:tr w:rsidR="00CC4CD3">
        <w:trPr>
          <w:trHeight w:val="412"/>
        </w:trPr>
        <w:tc>
          <w:tcPr>
            <w:tcW w:w="95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4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  <w:tr w:rsidR="00CC4CD3">
        <w:trPr>
          <w:trHeight w:val="408"/>
        </w:trPr>
        <w:tc>
          <w:tcPr>
            <w:tcW w:w="952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  <w:tc>
          <w:tcPr>
            <w:tcW w:w="843" w:type="dxa"/>
          </w:tcPr>
          <w:p w:rsidR="00CC4CD3" w:rsidRDefault="00CC4CD3">
            <w:pPr>
              <w:pStyle w:val="TableParagraph"/>
              <w:rPr>
                <w:sz w:val="2"/>
              </w:rPr>
            </w:pPr>
          </w:p>
        </w:tc>
      </w:tr>
    </w:tbl>
    <w:p w:rsidR="00CC4CD3" w:rsidRDefault="00CC4CD3">
      <w:pPr>
        <w:rPr>
          <w:sz w:val="2"/>
        </w:rPr>
        <w:sectPr w:rsidR="00CC4CD3">
          <w:pgSz w:w="7880" w:h="11250"/>
          <w:pgMar w:top="140" w:right="1080" w:bottom="280" w:left="1080" w:header="720" w:footer="720" w:gutter="0"/>
          <w:cols w:space="720"/>
        </w:sectPr>
      </w:pPr>
    </w:p>
    <w:p w:rsidR="00CC4CD3" w:rsidRDefault="004E2AAD">
      <w:pPr>
        <w:pStyle w:val="a3"/>
        <w:spacing w:before="5"/>
        <w:rPr>
          <w:sz w:val="7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90208" behindDoc="1" locked="0" layoutInCell="1" allowOverlap="1">
                <wp:simplePos x="0" y="0"/>
                <wp:positionH relativeFrom="page">
                  <wp:posOffset>203835</wp:posOffset>
                </wp:positionH>
                <wp:positionV relativeFrom="page">
                  <wp:posOffset>704215</wp:posOffset>
                </wp:positionV>
                <wp:extent cx="4079240" cy="5889625"/>
                <wp:effectExtent l="0" t="0" r="0" b="0"/>
                <wp:wrapNone/>
                <wp:docPr id="40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9240" cy="588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362" w:lineRule="auto"/>
                              <w:ind w:left="1342" w:right="34" w:hanging="334"/>
                            </w:pPr>
                            <w:r>
                              <w:t>- PCG - (peripheral clock generator) тактовый генератор для периферийных устройств;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364" w:lineRule="auto"/>
                              <w:ind w:left="1323" w:right="34" w:hanging="325"/>
                            </w:pPr>
                            <w:r>
                              <w:t>- SIU - (signaling unit) модуль сигнали щии содержит: генератор сигналов тонального вызова для 12 сигнальных последовательностей различной тональности;2-х различных мелодий, звучащих при удержании линии абонента; 4 приемника сигналов тонального вызова; 4 п</w:t>
                            </w:r>
                            <w:r>
                              <w:t>риемника сигналов многочастотного набора;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367" w:lineRule="auto"/>
                              <w:ind w:left="1314" w:right="795" w:hanging="330"/>
                            </w:pPr>
                            <w:r>
                              <w:t>- DM3L-X500 - процессор данных. Модуль состоит из следующих функциональных блоков: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3" w:line="360" w:lineRule="auto"/>
                              <w:ind w:left="1300" w:right="34" w:hanging="325"/>
                            </w:pPr>
                            <w:r>
                              <w:t>- DP - (data processor) процессорный модуль с тактовой частотой 50мГц.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1"/>
                              <w:ind w:left="970"/>
                            </w:pPr>
                            <w:r>
                              <w:t>- MEM - (memory) модуль ЗУ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23" w:line="360" w:lineRule="auto"/>
                              <w:ind w:left="153" w:right="34" w:firstLine="111"/>
                            </w:pPr>
                            <w:r>
                              <w:t>Используя SCSI интерфейс, DM3L-X5</w:t>
                            </w:r>
                            <w:r>
                              <w:t>00 соединен с подсистемами хранения данных большого объема HD (hard disk).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21" w:line="367" w:lineRule="auto"/>
                              <w:ind w:left="1165" w:hanging="548"/>
                              <w:jc w:val="both"/>
                            </w:pPr>
                            <w:r>
                              <w:t>• PSIO - (peripheral serial input output) периферийный модуль последовательного ввода/вывода данных. Задача PSIO - предоставлять интерфейсы V.24 с расширенной функциональностью и бо</w:t>
                            </w:r>
                            <w:r>
                              <w:t>лее высокой скоростью передачи данных. Модуль PSIO подключается к модулю SCC через канал HDLC.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6" w:line="367" w:lineRule="auto"/>
                              <w:ind w:left="1155" w:right="22" w:hanging="567"/>
                              <w:jc w:val="both"/>
                            </w:pPr>
                            <w:r>
                              <w:t>• Периферийные модули SLMA, SLMB, SLMU, SLMO для подключения абонентских устройств и STMD для подключения соединительных линий.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229" w:lineRule="exact"/>
                              <w:ind w:right="33"/>
                              <w:jc w:val="right"/>
                            </w:pPr>
                            <w:r>
                              <w:t xml:space="preserve">На  рис.4.2   представлен  обзор </w:t>
                            </w:r>
                            <w:r>
                              <w:t xml:space="preserve"> возможных  подключений 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оконечных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13"/>
                              <w:ind w:right="34"/>
                              <w:jc w:val="right"/>
                            </w:pPr>
                            <w:r>
                              <w:t>абонентских   устройств   и   соединительных   линий   к  учебной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станции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35"/>
                              <w:ind w:left="-1" w:right="1622"/>
                              <w:jc w:val="center"/>
                            </w:pPr>
                            <w:r>
                              <w:t>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32" type="#_x0000_t202" style="position:absolute;margin-left:16.05pt;margin-top:55.45pt;width:321.2pt;height:463.75pt;z-index:-252726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362" w:lineRule="auto"/>
                        <w:ind w:left="1342" w:right="34" w:hanging="334"/>
                      </w:pPr>
                      <w:r>
                        <w:t>- PCG - (peripheral clock generator) тактовый генератор для периферийных устройств;</w:t>
                      </w:r>
                    </w:p>
                    <w:p w:rsidR="00CC4CD3" w:rsidRDefault="00CB7B3C">
                      <w:pPr>
                        <w:pStyle w:val="a3"/>
                        <w:spacing w:line="364" w:lineRule="auto"/>
                        <w:ind w:left="1323" w:right="34" w:hanging="325"/>
                      </w:pPr>
                      <w:r>
                        <w:t>- SIU - (signaling unit) модуль сигнали щии содержит: генератор сигналов тонального вызова для 12 сигнальных последовательностей различной тональности;2-х различных мелодий, звучащих при удержании линии абонента; 4 приемника сигналов тонального вызова; 4 п</w:t>
                      </w:r>
                      <w:r>
                        <w:t>риемника сигналов многочастотного набора;</w:t>
                      </w:r>
                    </w:p>
                    <w:p w:rsidR="00CC4CD3" w:rsidRDefault="00CB7B3C">
                      <w:pPr>
                        <w:pStyle w:val="a3"/>
                        <w:spacing w:line="367" w:lineRule="auto"/>
                        <w:ind w:left="1314" w:right="795" w:hanging="330"/>
                      </w:pPr>
                      <w:r>
                        <w:t>- DM3L-X500 - процессор данных. Модуль состоит из следующих функциональных блоков:</w:t>
                      </w:r>
                    </w:p>
                    <w:p w:rsidR="00CC4CD3" w:rsidRDefault="00CB7B3C">
                      <w:pPr>
                        <w:pStyle w:val="a3"/>
                        <w:spacing w:before="3" w:line="360" w:lineRule="auto"/>
                        <w:ind w:left="1300" w:right="34" w:hanging="325"/>
                      </w:pPr>
                      <w:r>
                        <w:t>- DP - (data processor) процессорный модуль с тактовой частотой 50мГц.</w:t>
                      </w:r>
                    </w:p>
                    <w:p w:rsidR="00CC4CD3" w:rsidRDefault="00CB7B3C">
                      <w:pPr>
                        <w:pStyle w:val="a3"/>
                        <w:spacing w:before="11"/>
                        <w:ind w:left="970"/>
                      </w:pPr>
                      <w:r>
                        <w:t>- MEM - (memory) модуль ЗУ</w:t>
                      </w:r>
                    </w:p>
                    <w:p w:rsidR="00CC4CD3" w:rsidRDefault="00CB7B3C">
                      <w:pPr>
                        <w:pStyle w:val="a3"/>
                        <w:spacing w:before="123" w:line="360" w:lineRule="auto"/>
                        <w:ind w:left="153" w:right="34" w:firstLine="111"/>
                      </w:pPr>
                      <w:r>
                        <w:t>Используя SCSI интерфейс, DM3L-X5</w:t>
                      </w:r>
                      <w:r>
                        <w:t>00 соединен с подсистемами хранения данных большого объема HD (hard disk).</w:t>
                      </w:r>
                    </w:p>
                    <w:p w:rsidR="00CC4CD3" w:rsidRDefault="00CB7B3C">
                      <w:pPr>
                        <w:pStyle w:val="a3"/>
                        <w:spacing w:before="21" w:line="367" w:lineRule="auto"/>
                        <w:ind w:left="1165" w:hanging="548"/>
                        <w:jc w:val="both"/>
                      </w:pPr>
                      <w:r>
                        <w:t>• PSIO - (peripheral serial input output) периферийный модуль последовательного ввода/вывода данных. Задача PSIO - предоставлять интерфейсы V.24 с расширенной функциональностью и бо</w:t>
                      </w:r>
                      <w:r>
                        <w:t>лее высокой скоростью передачи данных. Модуль PSIO подключается к модулю SCC через канал HDLC.</w:t>
                      </w:r>
                    </w:p>
                    <w:p w:rsidR="00CC4CD3" w:rsidRDefault="00CB7B3C">
                      <w:pPr>
                        <w:pStyle w:val="a3"/>
                        <w:spacing w:before="6" w:line="367" w:lineRule="auto"/>
                        <w:ind w:left="1155" w:right="22" w:hanging="567"/>
                        <w:jc w:val="both"/>
                      </w:pPr>
                      <w:r>
                        <w:t>• Периферийные модули SLMA, SLMB, SLMU, SLMO для подключения абонентских устройств и STMD для подключения соединительных линий.</w:t>
                      </w:r>
                    </w:p>
                    <w:p w:rsidR="00CC4CD3" w:rsidRDefault="00CB7B3C">
                      <w:pPr>
                        <w:pStyle w:val="a3"/>
                        <w:spacing w:line="229" w:lineRule="exact"/>
                        <w:ind w:right="33"/>
                        <w:jc w:val="right"/>
                      </w:pPr>
                      <w:r>
                        <w:t xml:space="preserve">На  рис.4.2   представлен  обзор </w:t>
                      </w:r>
                      <w:r>
                        <w:t xml:space="preserve"> возможных  подключений 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оконечных</w:t>
                      </w:r>
                    </w:p>
                    <w:p w:rsidR="00CC4CD3" w:rsidRDefault="00CB7B3C">
                      <w:pPr>
                        <w:pStyle w:val="a3"/>
                        <w:spacing w:before="113"/>
                        <w:ind w:right="34"/>
                        <w:jc w:val="right"/>
                      </w:pPr>
                      <w:r>
                        <w:t>абонентских   устройств   и   соединительных   линий   к  учебной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станции</w:t>
                      </w:r>
                    </w:p>
                    <w:p w:rsidR="00CC4CD3" w:rsidRDefault="00CB7B3C">
                      <w:pPr>
                        <w:pStyle w:val="a3"/>
                        <w:spacing w:before="35"/>
                        <w:ind w:left="-1" w:right="1622"/>
                        <w:jc w:val="center"/>
                      </w:pPr>
                      <w:r>
                        <w:t>?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C4CD3" w:rsidRDefault="00CB7B3C">
      <w:pPr>
        <w:pStyle w:val="a3"/>
        <w:ind w:left="100"/>
      </w:pPr>
      <w:r>
        <w:rPr>
          <w:noProof/>
          <w:lang w:bidi="ar-SA"/>
        </w:rPr>
        <w:drawing>
          <wp:inline distT="0" distB="0" distL="0" distR="0">
            <wp:extent cx="4514946" cy="5666422"/>
            <wp:effectExtent l="0" t="0" r="0" b="0"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4946" cy="5666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CD3" w:rsidRDefault="00CC4CD3">
      <w:pPr>
        <w:sectPr w:rsidR="00CC4CD3">
          <w:pgSz w:w="7880" w:h="11230"/>
          <w:pgMar w:top="1040" w:right="100" w:bottom="280" w:left="220" w:header="720" w:footer="720" w:gutter="0"/>
          <w:cols w:space="720"/>
        </w:sectPr>
      </w:pPr>
    </w:p>
    <w:p w:rsidR="00CC4CD3" w:rsidRDefault="004E2AAD">
      <w:pPr>
        <w:pStyle w:val="a3"/>
        <w:spacing w:before="1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91232" behindDoc="1" locked="0" layoutInCell="1" allowOverlap="1">
                <wp:simplePos x="0" y="0"/>
                <wp:positionH relativeFrom="page">
                  <wp:posOffset>415925</wp:posOffset>
                </wp:positionH>
                <wp:positionV relativeFrom="page">
                  <wp:posOffset>739140</wp:posOffset>
                </wp:positionV>
                <wp:extent cx="4146550" cy="5481955"/>
                <wp:effectExtent l="0" t="0" r="0" b="0"/>
                <wp:wrapNone/>
                <wp:docPr id="38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0" cy="5481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362" w:lineRule="auto"/>
                              <w:ind w:left="84" w:firstLine="18"/>
                              <w:jc w:val="both"/>
                            </w:pPr>
                            <w:r>
                              <w:t>Hicom-ЗОО. Пунктиром показаны возможные варианты подключений. Со сто[ оны станции абонентские линии, в зависимости от типа абонентских уст] эйств, подключаются к следующим модулям: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364" w:lineRule="auto"/>
                              <w:ind w:left="70" w:right="4" w:firstLine="269"/>
                              <w:jc w:val="both"/>
                            </w:pPr>
                            <w:r>
                              <w:rPr>
                                <w:b/>
                                <w:sz w:val="19"/>
                              </w:rPr>
                              <w:t xml:space="preserve">SLMA </w:t>
                            </w:r>
                            <w:r>
                              <w:t xml:space="preserve">- (station line module analog) аналоговый абонентский линейный модуль </w:t>
                            </w:r>
                            <w:r>
                              <w:t xml:space="preserve">представляющий собой интерфейс а/b между аналоговыми абонентскими устройствами и системой Hicom, имеющий 16 или 24 (в зависимости от модификации) портов для подключения индивидуальных аналоговых абонентских линий. Для модуля </w:t>
                            </w:r>
                            <w:r>
                              <w:rPr>
                                <w:b/>
                                <w:sz w:val="19"/>
                              </w:rPr>
                              <w:t xml:space="preserve">SLMA </w:t>
                            </w:r>
                            <w:r>
                              <w:t>требуется вызывной генерат</w:t>
                            </w:r>
                            <w:r>
                              <w:t>ор.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2" w:line="364" w:lineRule="auto"/>
                              <w:ind w:left="36" w:right="38" w:firstLine="274"/>
                              <w:jc w:val="both"/>
                            </w:pPr>
                            <w:r>
                              <w:t xml:space="preserve">SLMB - (burst system station line module) цифровой абонентский линейный модуль для подключения цифровых телефонных аппаратов Set 451 и других абонентских устройств через интерфейс </w:t>
                            </w:r>
                            <w:r>
                              <w:rPr>
                                <w:b/>
                                <w:sz w:val="19"/>
                              </w:rPr>
                              <w:t xml:space="preserve">U2oo (U20o </w:t>
                            </w:r>
                            <w:r>
                              <w:t>является цифровым интерфейсом первого поколения, двухпроводна</w:t>
                            </w:r>
                            <w:r>
                              <w:t>я абонентская линия в этом случае может иметь длину 2000 м., данный интерфейс поддерживает один В-канал со скоростью 64 кбит/с и один D-канал со скоростью 8 кбит/с.) Имеет 8 (16) портов для подключения цифровых абонентских линий.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4" w:line="364" w:lineRule="auto"/>
                              <w:ind w:right="69" w:firstLine="283"/>
                              <w:jc w:val="both"/>
                            </w:pPr>
                            <w:r>
                              <w:rPr>
                                <w:b/>
                                <w:sz w:val="19"/>
                              </w:rPr>
                              <w:t xml:space="preserve">SLMU </w:t>
                            </w:r>
                            <w:r>
                              <w:t>- (station line modul</w:t>
                            </w:r>
                            <w:r>
                              <w:t xml:space="preserve">e digital </w:t>
                            </w:r>
                            <w:r>
                              <w:rPr>
                                <w:b/>
                                <w:spacing w:val="-14"/>
                                <w:sz w:val="19"/>
                              </w:rPr>
                              <w:t xml:space="preserve">Upo) </w:t>
                            </w:r>
                            <w:r>
                              <w:t xml:space="preserve">цифровой абонентский линейный модуль. В зависимости от модификации модуль </w:t>
                            </w:r>
                            <w:r>
                              <w:rPr>
                                <w:b/>
                                <w:sz w:val="19"/>
                              </w:rPr>
                              <w:t xml:space="preserve">SLMU </w:t>
                            </w:r>
                            <w:r>
                              <w:t xml:space="preserve">имеет 8 или </w:t>
                            </w:r>
                            <w:r>
                              <w:rPr>
                                <w:spacing w:val="-6"/>
                              </w:rPr>
                              <w:t xml:space="preserve">16 </w:t>
                            </w:r>
                            <w:r>
                              <w:t xml:space="preserve">портов </w:t>
                            </w:r>
                            <w:r>
                              <w:rPr>
                                <w:spacing w:val="2"/>
                              </w:rPr>
                              <w:t xml:space="preserve">для </w:t>
                            </w:r>
                            <w:r>
                              <w:t xml:space="preserve">подключения оконечных устройств (цифровых телефонных аппаратов </w:t>
                            </w:r>
                            <w:r>
                              <w:rPr>
                                <w:spacing w:val="-4"/>
                              </w:rPr>
                              <w:t xml:space="preserve">Set </w:t>
                            </w:r>
                            <w:r>
                              <w:t>551) по двухпроводной цифровой абонентской линии с использованием инт</w:t>
                            </w:r>
                            <w:r>
                              <w:t xml:space="preserve">ерфейса </w:t>
                            </w:r>
                            <w:r>
                              <w:rPr>
                                <w:b/>
                                <w:spacing w:val="-15"/>
                                <w:sz w:val="19"/>
                              </w:rPr>
                              <w:t xml:space="preserve">Up0. </w:t>
                            </w:r>
                            <w:r>
                              <w:rPr>
                                <w:b/>
                                <w:sz w:val="19"/>
                              </w:rPr>
                              <w:t xml:space="preserve">( </w:t>
                            </w:r>
                            <w:r>
                              <w:rPr>
                                <w:b/>
                                <w:spacing w:val="-16"/>
                                <w:sz w:val="19"/>
                              </w:rPr>
                              <w:t xml:space="preserve">Upo, </w:t>
                            </w:r>
                            <w:r>
                              <w:t xml:space="preserve">поддерживает </w:t>
                            </w:r>
                            <w:r>
                              <w:rPr>
                                <w:spacing w:val="4"/>
                              </w:rPr>
                              <w:t xml:space="preserve">два </w:t>
                            </w:r>
                            <w:r>
                              <w:t xml:space="preserve">канала В и </w:t>
                            </w:r>
                            <w:r>
                              <w:rPr>
                                <w:spacing w:val="-3"/>
                              </w:rPr>
                              <w:t xml:space="preserve">один </w:t>
                            </w:r>
                            <w:r>
                              <w:t xml:space="preserve">канал D со скоростью </w:t>
                            </w:r>
                            <w:r>
                              <w:rPr>
                                <w:spacing w:val="-5"/>
                              </w:rPr>
                              <w:t xml:space="preserve">16 </w:t>
                            </w:r>
                            <w:r>
                              <w:t>кбит/с). Максимальная длина двухпроводной абонентской линии достигает 3500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м.</w:t>
                            </w:r>
                          </w:p>
                          <w:p w:rsidR="00CC4CD3" w:rsidRDefault="00CB7B3C">
                            <w:pPr>
                              <w:spacing w:line="243" w:lineRule="exact"/>
                              <w:ind w:left="-1" w:right="1250"/>
                              <w:jc w:val="center"/>
                              <w:rPr>
                                <w:rFonts w:ascii="Impact" w:hAnsi="Impact"/>
                                <w:i/>
                              </w:rPr>
                            </w:pPr>
                            <w:r>
                              <w:rPr>
                                <w:rFonts w:ascii="Impact" w:hAnsi="Impact"/>
                                <w:i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33" type="#_x0000_t202" style="position:absolute;margin-left:32.75pt;margin-top:58.2pt;width:326.5pt;height:431.65pt;z-index:-25272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362" w:lineRule="auto"/>
                        <w:ind w:left="84" w:firstLine="18"/>
                        <w:jc w:val="both"/>
                      </w:pPr>
                      <w:r>
                        <w:t>Hicom-ЗОО. Пунктиром показаны возможные варианты подключений. Со сто[ оны станции абонентские линии, в зависимости от типа абонентских уст] эйств, подключаются к следующим модулям:</w:t>
                      </w:r>
                    </w:p>
                    <w:p w:rsidR="00CC4CD3" w:rsidRDefault="00CB7B3C">
                      <w:pPr>
                        <w:pStyle w:val="a3"/>
                        <w:spacing w:line="364" w:lineRule="auto"/>
                        <w:ind w:left="70" w:right="4" w:firstLine="269"/>
                        <w:jc w:val="both"/>
                      </w:pPr>
                      <w:r>
                        <w:rPr>
                          <w:b/>
                          <w:sz w:val="19"/>
                        </w:rPr>
                        <w:t xml:space="preserve">SLMA </w:t>
                      </w:r>
                      <w:r>
                        <w:t xml:space="preserve">- (station line module analog) аналоговый абонентский линейный модуль </w:t>
                      </w:r>
                      <w:r>
                        <w:t xml:space="preserve">представляющий собой интерфейс а/b между аналоговыми абонентскими устройствами и системой Hicom, имеющий 16 или 24 (в зависимости от модификации) портов для подключения индивидуальных аналоговых абонентских линий. Для модуля </w:t>
                      </w:r>
                      <w:r>
                        <w:rPr>
                          <w:b/>
                          <w:sz w:val="19"/>
                        </w:rPr>
                        <w:t xml:space="preserve">SLMA </w:t>
                      </w:r>
                      <w:r>
                        <w:t>требуется вызывной генерат</w:t>
                      </w:r>
                      <w:r>
                        <w:t>ор.</w:t>
                      </w:r>
                    </w:p>
                    <w:p w:rsidR="00CC4CD3" w:rsidRDefault="00CB7B3C">
                      <w:pPr>
                        <w:pStyle w:val="a3"/>
                        <w:spacing w:before="2" w:line="364" w:lineRule="auto"/>
                        <w:ind w:left="36" w:right="38" w:firstLine="274"/>
                        <w:jc w:val="both"/>
                      </w:pPr>
                      <w:r>
                        <w:t xml:space="preserve">SLMB - (burst system station line module) цифровой абонентский линейный модуль для подключения цифровых телефонных аппаратов Set 451 и других абонентских устройств через интерфейс </w:t>
                      </w:r>
                      <w:r>
                        <w:rPr>
                          <w:b/>
                          <w:sz w:val="19"/>
                        </w:rPr>
                        <w:t xml:space="preserve">U2oo (U20o </w:t>
                      </w:r>
                      <w:r>
                        <w:t>является цифровым интерфейсом первого поколения, двухпроводна</w:t>
                      </w:r>
                      <w:r>
                        <w:t>я абонентская линия в этом случае может иметь длину 2000 м., данный интерфейс поддерживает один В-канал со скоростью 64 кбит/с и один D-канал со скоростью 8 кбит/с.) Имеет 8 (16) портов для подключения цифровых абонентских линий.</w:t>
                      </w:r>
                    </w:p>
                    <w:p w:rsidR="00CC4CD3" w:rsidRDefault="00CB7B3C">
                      <w:pPr>
                        <w:pStyle w:val="a3"/>
                        <w:spacing w:before="4" w:line="364" w:lineRule="auto"/>
                        <w:ind w:right="69" w:firstLine="283"/>
                        <w:jc w:val="both"/>
                      </w:pPr>
                      <w:r>
                        <w:rPr>
                          <w:b/>
                          <w:sz w:val="19"/>
                        </w:rPr>
                        <w:t xml:space="preserve">SLMU </w:t>
                      </w:r>
                      <w:r>
                        <w:t>- (station line modul</w:t>
                      </w:r>
                      <w:r>
                        <w:t xml:space="preserve">e digital </w:t>
                      </w:r>
                      <w:r>
                        <w:rPr>
                          <w:b/>
                          <w:spacing w:val="-14"/>
                          <w:sz w:val="19"/>
                        </w:rPr>
                        <w:t xml:space="preserve">Upo) </w:t>
                      </w:r>
                      <w:r>
                        <w:t xml:space="preserve">цифровой абонентский линейный модуль. В зависимости от модификации модуль </w:t>
                      </w:r>
                      <w:r>
                        <w:rPr>
                          <w:b/>
                          <w:sz w:val="19"/>
                        </w:rPr>
                        <w:t xml:space="preserve">SLMU </w:t>
                      </w:r>
                      <w:r>
                        <w:t xml:space="preserve">имеет 8 или </w:t>
                      </w:r>
                      <w:r>
                        <w:rPr>
                          <w:spacing w:val="-6"/>
                        </w:rPr>
                        <w:t xml:space="preserve">16 </w:t>
                      </w:r>
                      <w:r>
                        <w:t xml:space="preserve">портов </w:t>
                      </w:r>
                      <w:r>
                        <w:rPr>
                          <w:spacing w:val="2"/>
                        </w:rPr>
                        <w:t xml:space="preserve">для </w:t>
                      </w:r>
                      <w:r>
                        <w:t xml:space="preserve">подключения оконечных устройств (цифровых телефонных аппаратов </w:t>
                      </w:r>
                      <w:r>
                        <w:rPr>
                          <w:spacing w:val="-4"/>
                        </w:rPr>
                        <w:t xml:space="preserve">Set </w:t>
                      </w:r>
                      <w:r>
                        <w:t>551) по двухпроводной цифровой абонентской линии с использованием инт</w:t>
                      </w:r>
                      <w:r>
                        <w:t xml:space="preserve">ерфейса </w:t>
                      </w:r>
                      <w:r>
                        <w:rPr>
                          <w:b/>
                          <w:spacing w:val="-15"/>
                          <w:sz w:val="19"/>
                        </w:rPr>
                        <w:t xml:space="preserve">Up0. </w:t>
                      </w:r>
                      <w:r>
                        <w:rPr>
                          <w:b/>
                          <w:sz w:val="19"/>
                        </w:rPr>
                        <w:t xml:space="preserve">( </w:t>
                      </w:r>
                      <w:r>
                        <w:rPr>
                          <w:b/>
                          <w:spacing w:val="-16"/>
                          <w:sz w:val="19"/>
                        </w:rPr>
                        <w:t xml:space="preserve">Upo, </w:t>
                      </w:r>
                      <w:r>
                        <w:t xml:space="preserve">поддерживает </w:t>
                      </w:r>
                      <w:r>
                        <w:rPr>
                          <w:spacing w:val="4"/>
                        </w:rPr>
                        <w:t xml:space="preserve">два </w:t>
                      </w:r>
                      <w:r>
                        <w:t xml:space="preserve">канала В и </w:t>
                      </w:r>
                      <w:r>
                        <w:rPr>
                          <w:spacing w:val="-3"/>
                        </w:rPr>
                        <w:t xml:space="preserve">один </w:t>
                      </w:r>
                      <w:r>
                        <w:t xml:space="preserve">канал D со скоростью </w:t>
                      </w:r>
                      <w:r>
                        <w:rPr>
                          <w:spacing w:val="-5"/>
                        </w:rPr>
                        <w:t xml:space="preserve">16 </w:t>
                      </w:r>
                      <w:r>
                        <w:t>кбит/с). Максимальная длина двухпроводной абонентской линии достигает 3500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м.</w:t>
                      </w:r>
                    </w:p>
                    <w:p w:rsidR="00CC4CD3" w:rsidRDefault="00CB7B3C">
                      <w:pPr>
                        <w:spacing w:line="243" w:lineRule="exact"/>
                        <w:ind w:left="-1" w:right="1250"/>
                        <w:jc w:val="center"/>
                        <w:rPr>
                          <w:rFonts w:ascii="Impact" w:hAnsi="Impact"/>
                          <w:i/>
                        </w:rPr>
                      </w:pPr>
                      <w:r>
                        <w:rPr>
                          <w:rFonts w:ascii="Impact" w:hAnsi="Impact"/>
                          <w:i/>
                        </w:rPr>
                        <w:t>В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C4CD3" w:rsidRDefault="00CB7B3C">
      <w:pPr>
        <w:pStyle w:val="a3"/>
        <w:ind w:left="111"/>
      </w:pPr>
      <w:r>
        <w:rPr>
          <w:noProof/>
          <w:lang w:bidi="ar-SA"/>
        </w:rPr>
        <w:drawing>
          <wp:inline distT="0" distB="0" distL="0" distR="0">
            <wp:extent cx="4346390" cy="5269230"/>
            <wp:effectExtent l="0" t="0" r="0" b="0"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39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CD3" w:rsidRDefault="00CC4CD3">
      <w:pPr>
        <w:sectPr w:rsidR="00CC4CD3">
          <w:pgSz w:w="7730" w:h="11190"/>
          <w:pgMar w:top="1040" w:right="0" w:bottom="280" w:left="460" w:header="720" w:footer="720" w:gutter="0"/>
          <w:cols w:space="720"/>
        </w:sectPr>
      </w:pPr>
    </w:p>
    <w:p w:rsidR="00CC4CD3" w:rsidRDefault="004E2AAD">
      <w:pPr>
        <w:pStyle w:val="a3"/>
        <w:spacing w:before="4"/>
        <w:rPr>
          <w:sz w:val="17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92256" behindDoc="1" locked="0" layoutInCell="1" allowOverlap="1">
                <wp:simplePos x="0" y="0"/>
                <wp:positionH relativeFrom="page">
                  <wp:posOffset>327660</wp:posOffset>
                </wp:positionH>
                <wp:positionV relativeFrom="page">
                  <wp:posOffset>2494915</wp:posOffset>
                </wp:positionV>
                <wp:extent cx="3935730" cy="3706495"/>
                <wp:effectExtent l="0" t="0" r="0" b="0"/>
                <wp:wrapNone/>
                <wp:docPr id="3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5730" cy="3706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122" w:lineRule="exact"/>
                              <w:ind w:left="462"/>
                            </w:pPr>
                            <w:r>
                              <w:t>о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55" w:line="141" w:lineRule="auto"/>
                              <w:ind w:left="462" w:right="5499"/>
                            </w:pPr>
                            <w:r>
                              <w:t>ю н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0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spacing w:before="8"/>
                              <w:rPr>
                                <w:sz w:val="14"/>
                              </w:rPr>
                            </w:pPr>
                          </w:p>
                          <w:p w:rsidR="00CC4CD3" w:rsidRDefault="00CB7B3C">
                            <w:pPr>
                              <w:spacing w:line="200" w:lineRule="exact"/>
                              <w:ind w:right="277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&gt;</w:t>
                            </w:r>
                          </w:p>
                          <w:p w:rsidR="00CC4CD3" w:rsidRDefault="00CB7B3C">
                            <w:pPr>
                              <w:spacing w:before="30" w:line="127" w:lineRule="auto"/>
                              <w:ind w:left="5652" w:right="277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ц А Т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6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6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6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6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6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6"/>
                              </w:rPr>
                            </w:pPr>
                          </w:p>
                          <w:p w:rsidR="00CC4CD3" w:rsidRDefault="00CB7B3C">
                            <w:pPr>
                              <w:pStyle w:val="a3"/>
                              <w:spacing w:before="111"/>
                            </w:pPr>
                            <w:r>
                              <w:rPr>
                                <w:spacing w:val="-9"/>
                              </w:rPr>
                              <w:t xml:space="preserve">Рис.42. </w:t>
                            </w:r>
                            <w:r>
                              <w:t>Варианты подключения периферийного и сетевого оборудования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34" type="#_x0000_t202" style="position:absolute;margin-left:25.8pt;margin-top:196.45pt;width:309.9pt;height:291.85pt;z-index:-25272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122" w:lineRule="exact"/>
                        <w:ind w:left="462"/>
                      </w:pPr>
                      <w:r>
                        <w:t>о</w:t>
                      </w:r>
                    </w:p>
                    <w:p w:rsidR="00CC4CD3" w:rsidRDefault="00CB7B3C">
                      <w:pPr>
                        <w:pStyle w:val="a3"/>
                        <w:spacing w:before="55" w:line="141" w:lineRule="auto"/>
                        <w:ind w:left="462" w:right="5499"/>
                      </w:pPr>
                      <w:r>
                        <w:t>ю н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0"/>
                        </w:rPr>
                      </w:pPr>
                    </w:p>
                    <w:p w:rsidR="00CC4CD3" w:rsidRDefault="00CC4CD3">
                      <w:pPr>
                        <w:pStyle w:val="a3"/>
                        <w:spacing w:before="8"/>
                        <w:rPr>
                          <w:sz w:val="14"/>
                        </w:rPr>
                      </w:pPr>
                    </w:p>
                    <w:p w:rsidR="00CC4CD3" w:rsidRDefault="00CB7B3C">
                      <w:pPr>
                        <w:spacing w:line="200" w:lineRule="exact"/>
                        <w:ind w:right="277"/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&gt;</w:t>
                      </w:r>
                    </w:p>
                    <w:p w:rsidR="00CC4CD3" w:rsidRDefault="00CB7B3C">
                      <w:pPr>
                        <w:spacing w:before="30" w:line="127" w:lineRule="auto"/>
                        <w:ind w:left="5652" w:right="277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ц А Т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16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6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6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6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6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6"/>
                        </w:rPr>
                      </w:pPr>
                    </w:p>
                    <w:p w:rsidR="00CC4CD3" w:rsidRDefault="00CB7B3C">
                      <w:pPr>
                        <w:pStyle w:val="a3"/>
                        <w:spacing w:before="111"/>
                      </w:pPr>
                      <w:r>
                        <w:rPr>
                          <w:spacing w:val="-9"/>
                        </w:rPr>
                        <w:t xml:space="preserve">Рис.42. </w:t>
                      </w:r>
                      <w:r>
                        <w:t>Варианты подключения периферийного и сетевого оборудования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64770</wp:posOffset>
                </wp:positionH>
                <wp:positionV relativeFrom="page">
                  <wp:posOffset>967740</wp:posOffset>
                </wp:positionV>
                <wp:extent cx="4793615" cy="5878830"/>
                <wp:effectExtent l="0" t="0" r="0" b="0"/>
                <wp:wrapNone/>
                <wp:docPr id="3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93615" cy="5878830"/>
                          <a:chOff x="102" y="1524"/>
                          <a:chExt cx="7549" cy="9258"/>
                        </a:xfrm>
                      </wpg:grpSpPr>
                      <pic:pic xmlns:pic="http://schemas.openxmlformats.org/drawingml/2006/picture">
                        <pic:nvPicPr>
                          <pic:cNvPr id="32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" y="1871"/>
                            <a:ext cx="7549" cy="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2" y="1524"/>
                            <a:ext cx="5444" cy="7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F0EA24" id="Group 38" o:spid="_x0000_s1026" style="position:absolute;margin-left:5.1pt;margin-top:76.2pt;width:377.45pt;height:462.9pt;z-index:251670528;mso-position-horizontal-relative:page;mso-position-vertical-relative:page" coordorigin="102,1524" coordsize="7549,9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">
                <v:shape id="Picture 40" o:spid="_x0000_s1027" type="#_x0000_t75" style="position:absolute;left:102;top:1871;width:7549;height:8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">
                  <v:imagedata r:id="rId16" o:title=""/>
                </v:shape>
                <v:shape id="Picture 39" o:spid="_x0000_s1028" type="#_x0000_t75" style="position:absolute;left:1082;top:1524;width:5444;height:7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">
                  <v:imagedata r:id="rId17" o:title=""/>
                </v:shape>
                <w10:wrap anchorx="page" anchory="page"/>
              </v:group>
            </w:pict>
          </mc:Fallback>
        </mc:AlternateContent>
      </w:r>
    </w:p>
    <w:p w:rsidR="00CC4CD3" w:rsidRDefault="00CC4CD3">
      <w:pPr>
        <w:rPr>
          <w:sz w:val="17"/>
        </w:rPr>
        <w:sectPr w:rsidR="00CC4CD3">
          <w:pgSz w:w="7780" w:h="11220"/>
          <w:pgMar w:top="1020" w:right="1060" w:bottom="280" w:left="1060" w:header="720" w:footer="720" w:gutter="0"/>
          <w:cols w:space="720"/>
        </w:sectPr>
      </w:pPr>
    </w:p>
    <w:p w:rsidR="00CC4CD3" w:rsidRDefault="004E2AAD">
      <w:pPr>
        <w:pStyle w:val="a3"/>
        <w:ind w:left="118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94304" behindDoc="1" locked="0" layoutInCell="1" allowOverlap="1">
                <wp:simplePos x="0" y="0"/>
                <wp:positionH relativeFrom="page">
                  <wp:posOffset>492760</wp:posOffset>
                </wp:positionH>
                <wp:positionV relativeFrom="page">
                  <wp:posOffset>500380</wp:posOffset>
                </wp:positionV>
                <wp:extent cx="4169410" cy="6037580"/>
                <wp:effectExtent l="0" t="0" r="0" b="0"/>
                <wp:wrapNone/>
                <wp:docPr id="2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410" cy="6037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tabs>
                                <w:tab w:val="left" w:pos="664"/>
                                <w:tab w:val="left" w:pos="844"/>
                                <w:tab w:val="left" w:pos="1360"/>
                                <w:tab w:val="left" w:pos="1398"/>
                                <w:tab w:val="left" w:pos="1810"/>
                                <w:tab w:val="left" w:pos="2424"/>
                                <w:tab w:val="left" w:pos="2706"/>
                                <w:tab w:val="left" w:pos="3181"/>
                                <w:tab w:val="left" w:pos="3553"/>
                                <w:tab w:val="left" w:pos="3920"/>
                                <w:tab w:val="left" w:pos="4021"/>
                                <w:tab w:val="left" w:pos="4092"/>
                                <w:tab w:val="left" w:pos="4384"/>
                                <w:tab w:val="left" w:pos="4979"/>
                                <w:tab w:val="left" w:pos="5820"/>
                                <w:tab w:val="left" w:pos="6215"/>
                              </w:tabs>
                              <w:spacing w:line="364" w:lineRule="auto"/>
                              <w:ind w:left="18" w:firstLine="534"/>
                              <w:jc w:val="right"/>
                            </w:pPr>
                            <w:r>
                              <w:t>При необходимости подключения удаленного абонента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или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группы абонентов оконечные устройства подключаются через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сетевое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окончание NT (Network termination). В этом случае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подключение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оконечных устройств происходит по четырехпроводной линии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использованием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 xml:space="preserve">интерфейса </w:t>
                            </w:r>
                            <w:r>
                              <w:rPr>
                                <w:spacing w:val="-12"/>
                              </w:rPr>
                              <w:t xml:space="preserve">So </w:t>
                            </w:r>
                            <w:r>
                              <w:t>(аналоговые устройства подключаются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через терминальный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 xml:space="preserve">адаптер). </w:t>
                            </w:r>
                            <w:r>
                              <w:rPr>
                                <w:spacing w:val="2"/>
                              </w:rPr>
                              <w:t xml:space="preserve">При </w:t>
                            </w:r>
                            <w:r>
                              <w:t>подключении абонентских устройств к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телефонной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станции по типу "точка-точка" длина абон</w:t>
                            </w:r>
                            <w:r>
                              <w:t>ентской линии с интерфейсом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S0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 xml:space="preserve">может достигать </w:t>
                            </w:r>
                            <w:r>
                              <w:rPr>
                                <w:spacing w:val="-3"/>
                              </w:rPr>
                              <w:t xml:space="preserve">1000 </w:t>
                            </w:r>
                            <w:r>
                              <w:rPr>
                                <w:spacing w:val="-6"/>
                              </w:rPr>
                              <w:t xml:space="preserve">м. </w:t>
                            </w:r>
                            <w:r>
                              <w:t xml:space="preserve">На </w:t>
                            </w:r>
                            <w:r>
                              <w:rPr>
                                <w:spacing w:val="-3"/>
                              </w:rPr>
                              <w:t xml:space="preserve">одну </w:t>
                            </w:r>
                            <w:r>
                              <w:t>шину допускается подключение до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8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устройств, четыре из которых могут быть цифровыми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телефонами.</w:t>
                            </w:r>
                            <w:r>
                              <w:rPr>
                                <w:spacing w:val="34"/>
                              </w:rPr>
                              <w:t xml:space="preserve"> </w:t>
                            </w:r>
                            <w:r>
                              <w:t xml:space="preserve">Каждому устройству на </w:t>
                            </w:r>
                            <w:r>
                              <w:rPr>
                                <w:spacing w:val="-3"/>
                              </w:rPr>
                              <w:t xml:space="preserve">шине </w:t>
                            </w:r>
                            <w:r>
                              <w:t>можно назначить индивидуальный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телефонный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 xml:space="preserve">номер. Ограничение на длину шины </w:t>
                            </w:r>
                            <w:r>
                              <w:rPr>
                                <w:spacing w:val="-5"/>
                              </w:rPr>
                              <w:t xml:space="preserve">S0 </w:t>
                            </w:r>
                            <w:r>
                              <w:t xml:space="preserve">составляет </w:t>
                            </w:r>
                            <w:r>
                              <w:rPr>
                                <w:spacing w:val="-5"/>
                              </w:rPr>
                              <w:t xml:space="preserve">150 </w:t>
                            </w:r>
                            <w:r>
                              <w:t>м (от точки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включения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в станцию до нагрузочных сопротивлений на другом конце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шины),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а расстояние между абонентскими устройствами не должно превышать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35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м.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 xml:space="preserve">SLMO </w:t>
                            </w:r>
                            <w:r>
                              <w:t>- (subscriber line module) цифровой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абонентск</w:t>
                            </w:r>
                            <w:r>
                              <w:t>ий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линейный модуль</w:t>
                            </w:r>
                            <w:r>
                              <w:tab/>
                            </w:r>
                            <w:r>
                              <w:tab/>
                              <w:t>для</w:t>
                            </w:r>
                            <w:r>
                              <w:tab/>
                              <w:t>подключения</w:t>
                            </w:r>
                            <w:r>
                              <w:tab/>
                              <w:t>телефонного</w:t>
                            </w:r>
                            <w:r>
                              <w:tab/>
                            </w:r>
                            <w:r>
                              <w:tab/>
                              <w:t>аппарата</w:t>
                            </w:r>
                            <w:r>
                              <w:tab/>
                            </w:r>
                            <w:r>
                              <w:rPr>
                                <w:spacing w:val="-3"/>
                              </w:rPr>
                              <w:t>Optiset.</w:t>
                            </w:r>
                            <w:r>
                              <w:rPr>
                                <w:spacing w:val="-3"/>
                              </w:rPr>
                              <w:tab/>
                            </w:r>
                            <w:r>
                              <w:t>Модуль обеспечивает</w:t>
                            </w:r>
                            <w:r>
                              <w:tab/>
                            </w:r>
                            <w:r>
                              <w:tab/>
                              <w:t>линейное</w:t>
                            </w:r>
                            <w:r>
                              <w:tab/>
                              <w:t>окончание</w:t>
                            </w:r>
                            <w:r>
                              <w:tab/>
                              <w:t>(LT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-</w:t>
                            </w:r>
                            <w:r>
                              <w:tab/>
                              <w:t>Line</w:t>
                            </w:r>
                            <w:r>
                              <w:tab/>
                              <w:t>Termonator)</w:t>
                            </w:r>
                            <w:r>
                              <w:tab/>
                            </w:r>
                            <w:r>
                              <w:rPr>
                                <w:spacing w:val="2"/>
                              </w:rPr>
                              <w:t>для</w:t>
                            </w:r>
                            <w:r>
                              <w:t xml:space="preserve"> двухпроводных цифровых абонентских линий через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7"/>
                                <w:sz w:val="19"/>
                              </w:rPr>
                              <w:t xml:space="preserve">Upo/e  </w:t>
                            </w:r>
                            <w:r>
                              <w:t>-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интерфейс. Этот</w:t>
                            </w:r>
                            <w:r>
                              <w:tab/>
                              <w:t>интерфейс</w:t>
                            </w:r>
                            <w:r>
                              <w:tab/>
                              <w:t>представляет</w:t>
                            </w:r>
                            <w:r>
                              <w:tab/>
                              <w:t>собой</w:t>
                            </w:r>
                            <w:r>
                              <w:tab/>
                              <w:t>оптимизированный</w:t>
                            </w:r>
                            <w:r>
                              <w:tab/>
                              <w:t>ва</w:t>
                            </w:r>
                            <w:r>
                              <w:t xml:space="preserve">риант стандартного цифрового интерфейса </w:t>
                            </w:r>
                            <w:r>
                              <w:rPr>
                                <w:b/>
                                <w:spacing w:val="-13"/>
                                <w:sz w:val="19"/>
                              </w:rPr>
                              <w:t xml:space="preserve">Up0. </w:t>
                            </w:r>
                            <w:r>
                              <w:t xml:space="preserve">Каждый </w:t>
                            </w:r>
                            <w:r>
                              <w:rPr>
                                <w:b/>
                                <w:spacing w:val="-17"/>
                                <w:sz w:val="19"/>
                              </w:rPr>
                              <w:t>Upo/e</w:t>
                            </w:r>
                            <w:r>
                              <w:rPr>
                                <w:b/>
                                <w:spacing w:val="8"/>
                                <w:sz w:val="19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45"/>
                              </w:rPr>
                              <w:t xml:space="preserve"> </w:t>
                            </w:r>
                            <w:r>
                              <w:t>интерфейс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предоставляет базовый доступ к ISDN с двумя В-каналами и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 xml:space="preserve">один </w:t>
                            </w:r>
                            <w:r>
                              <w:rPr>
                                <w:spacing w:val="2"/>
                              </w:rPr>
                              <w:t>D-канал</w:t>
                            </w:r>
                            <w:r>
                              <w:t xml:space="preserve"> со скоростью </w:t>
                            </w:r>
                            <w:r>
                              <w:rPr>
                                <w:spacing w:val="-6"/>
                              </w:rPr>
                              <w:t xml:space="preserve">16 </w:t>
                            </w:r>
                            <w:r>
                              <w:rPr>
                                <w:spacing w:val="-4"/>
                              </w:rPr>
                              <w:t xml:space="preserve">кбит/сек. </w:t>
                            </w:r>
                            <w:r>
                              <w:t xml:space="preserve">Терминалы с </w:t>
                            </w:r>
                            <w:r>
                              <w:rPr>
                                <w:b/>
                                <w:spacing w:val="-16"/>
                                <w:sz w:val="19"/>
                              </w:rPr>
                              <w:t xml:space="preserve">Up0/e </w:t>
                            </w:r>
                            <w:r>
                              <w:t>- интерфейсами или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8"/>
                                <w:sz w:val="19"/>
                              </w:rPr>
                              <w:t>So</w:t>
                            </w:r>
                            <w:r>
                              <w:rPr>
                                <w:b/>
                                <w:spacing w:val="-3"/>
                                <w:sz w:val="19"/>
                              </w:rPr>
                              <w:t xml:space="preserve"> </w:t>
                            </w:r>
                            <w:r>
                              <w:t>- интерфейсами можно соединить с D-каналом напрямую</w:t>
                            </w:r>
                            <w:r>
                              <w:rPr>
                                <w:spacing w:val="-3"/>
                              </w:rPr>
                              <w:t xml:space="preserve"> или </w:t>
                            </w:r>
                            <w:r>
                              <w:t>через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ТА-So (Терминальный адаптер </w:t>
                            </w:r>
                            <w:r>
                              <w:rPr>
                                <w:b/>
                                <w:spacing w:val="-10"/>
                                <w:sz w:val="19"/>
                              </w:rPr>
                              <w:t xml:space="preserve">So </w:t>
                            </w:r>
                            <w:r>
                              <w:t xml:space="preserve">на </w:t>
                            </w:r>
                            <w:r>
                              <w:rPr>
                                <w:b/>
                                <w:spacing w:val="-17"/>
                                <w:sz w:val="19"/>
                              </w:rPr>
                              <w:t xml:space="preserve">Up0/e </w:t>
                            </w:r>
                            <w:r>
                              <w:t>терминале). К каждому порту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можно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362" w:lineRule="auto"/>
                              <w:ind w:left="9" w:firstLine="5"/>
                            </w:pPr>
                            <w:r>
                              <w:t>подключить максимум два терминала плюс дополнительное оборудование. Всего плата имеет 16 (24) портов.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228" w:lineRule="exact"/>
                              <w:ind w:left="357"/>
                            </w:pPr>
                            <w:r>
                              <w:t xml:space="preserve">STMD -  модуль </w:t>
                            </w:r>
                            <w:r>
                              <w:rPr>
                                <w:spacing w:val="2"/>
                              </w:rPr>
                              <w:t>для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подключения  цифровых соединительных линий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к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06" w:line="219" w:lineRule="exact"/>
                            </w:pPr>
                            <w:r>
                              <w:t xml:space="preserve">другим  УПАТС  и  к сети общего  пользования  через  стандартный 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ISDN-</w:t>
                            </w:r>
                          </w:p>
                          <w:p w:rsidR="00CC4CD3" w:rsidRDefault="00CB7B3C">
                            <w:pPr>
                              <w:spacing w:line="219" w:lineRule="exact"/>
                              <w:ind w:right="1664"/>
                              <w:jc w:val="center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Ю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5" type="#_x0000_t202" style="position:absolute;left:0;text-align:left;margin-left:38.8pt;margin-top:39.4pt;width:328.3pt;height:475.4pt;z-index:-25272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b8htAIAALM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tabs>
                          <w:tab w:val="left" w:pos="664"/>
                          <w:tab w:val="left" w:pos="844"/>
                          <w:tab w:val="left" w:pos="1360"/>
                          <w:tab w:val="left" w:pos="1398"/>
                          <w:tab w:val="left" w:pos="1810"/>
                          <w:tab w:val="left" w:pos="2424"/>
                          <w:tab w:val="left" w:pos="2706"/>
                          <w:tab w:val="left" w:pos="3181"/>
                          <w:tab w:val="left" w:pos="3553"/>
                          <w:tab w:val="left" w:pos="3920"/>
                          <w:tab w:val="left" w:pos="4021"/>
                          <w:tab w:val="left" w:pos="4092"/>
                          <w:tab w:val="left" w:pos="4384"/>
                          <w:tab w:val="left" w:pos="4979"/>
                          <w:tab w:val="left" w:pos="5820"/>
                          <w:tab w:val="left" w:pos="6215"/>
                        </w:tabs>
                        <w:spacing w:line="364" w:lineRule="auto"/>
                        <w:ind w:left="18" w:firstLine="534"/>
                        <w:jc w:val="right"/>
                      </w:pPr>
                      <w:r>
                        <w:t>При необходимости подключения удаленного абонента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или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группы абонентов оконечные устройства подключаются через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сетевое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окончание NT (Network termination). В этом случае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подключение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оконечных устройств происходит по четырехпроводной линии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с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использованием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 xml:space="preserve">интерфейса </w:t>
                      </w:r>
                      <w:r>
                        <w:rPr>
                          <w:spacing w:val="-12"/>
                        </w:rPr>
                        <w:t xml:space="preserve">So </w:t>
                      </w:r>
                      <w:r>
                        <w:t>(аналоговые устройства подключаются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через терминальный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 xml:space="preserve">адаптер). </w:t>
                      </w:r>
                      <w:r>
                        <w:rPr>
                          <w:spacing w:val="2"/>
                        </w:rPr>
                        <w:t xml:space="preserve">При </w:t>
                      </w:r>
                      <w:r>
                        <w:t>подключении абонентских устройств к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телефонной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станции по типу "точка-точка" длина абон</w:t>
                      </w:r>
                      <w:r>
                        <w:t>ентской линии с интерфейсом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S0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 xml:space="preserve">может достигать </w:t>
                      </w:r>
                      <w:r>
                        <w:rPr>
                          <w:spacing w:val="-3"/>
                        </w:rPr>
                        <w:t xml:space="preserve">1000 </w:t>
                      </w:r>
                      <w:r>
                        <w:rPr>
                          <w:spacing w:val="-6"/>
                        </w:rPr>
                        <w:t xml:space="preserve">м. </w:t>
                      </w:r>
                      <w:r>
                        <w:t xml:space="preserve">На </w:t>
                      </w:r>
                      <w:r>
                        <w:rPr>
                          <w:spacing w:val="-3"/>
                        </w:rPr>
                        <w:t xml:space="preserve">одну </w:t>
                      </w:r>
                      <w:r>
                        <w:t>шину допускается подключение до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8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устройств, четыре из которых могут быть цифровыми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телефонами.</w:t>
                      </w:r>
                      <w:r>
                        <w:rPr>
                          <w:spacing w:val="34"/>
                        </w:rPr>
                        <w:t xml:space="preserve"> </w:t>
                      </w:r>
                      <w:r>
                        <w:t xml:space="preserve">Каждому устройству на </w:t>
                      </w:r>
                      <w:r>
                        <w:rPr>
                          <w:spacing w:val="-3"/>
                        </w:rPr>
                        <w:t xml:space="preserve">шине </w:t>
                      </w:r>
                      <w:r>
                        <w:t>можно назначить индивидуальный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телефонный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 xml:space="preserve">номер. Ограничение на длину шины </w:t>
                      </w:r>
                      <w:r>
                        <w:rPr>
                          <w:spacing w:val="-5"/>
                        </w:rPr>
                        <w:t xml:space="preserve">S0 </w:t>
                      </w:r>
                      <w:r>
                        <w:t xml:space="preserve">составляет </w:t>
                      </w:r>
                      <w:r>
                        <w:rPr>
                          <w:spacing w:val="-5"/>
                        </w:rPr>
                        <w:t xml:space="preserve">150 </w:t>
                      </w:r>
                      <w:r>
                        <w:t>м (от точки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включения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в станцию до нагрузочных сопротивлений на другом конце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шины),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а расстояние между абонентскими устройствами не должно превышать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35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м.</w:t>
                      </w:r>
                      <w:r>
                        <w:t xml:space="preserve"> </w:t>
                      </w:r>
                      <w:r>
                        <w:rPr>
                          <w:spacing w:val="-3"/>
                        </w:rPr>
                        <w:t xml:space="preserve">SLMO </w:t>
                      </w:r>
                      <w:r>
                        <w:t>- (subscriber line module) цифровой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абонентск</w:t>
                      </w:r>
                      <w:r>
                        <w:t>ий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линейный модуль</w:t>
                      </w:r>
                      <w:r>
                        <w:tab/>
                      </w:r>
                      <w:r>
                        <w:tab/>
                        <w:t>для</w:t>
                      </w:r>
                      <w:r>
                        <w:tab/>
                        <w:t>подключения</w:t>
                      </w:r>
                      <w:r>
                        <w:tab/>
                        <w:t>телефонного</w:t>
                      </w:r>
                      <w:r>
                        <w:tab/>
                      </w:r>
                      <w:r>
                        <w:tab/>
                        <w:t>аппарата</w:t>
                      </w:r>
                      <w:r>
                        <w:tab/>
                      </w:r>
                      <w:r>
                        <w:rPr>
                          <w:spacing w:val="-3"/>
                        </w:rPr>
                        <w:t>Optiset.</w:t>
                      </w:r>
                      <w:r>
                        <w:rPr>
                          <w:spacing w:val="-3"/>
                        </w:rPr>
                        <w:tab/>
                      </w:r>
                      <w:r>
                        <w:t>Модуль обеспечивает</w:t>
                      </w:r>
                      <w:r>
                        <w:tab/>
                      </w:r>
                      <w:r>
                        <w:tab/>
                        <w:t>линейное</w:t>
                      </w:r>
                      <w:r>
                        <w:tab/>
                        <w:t>окончание</w:t>
                      </w:r>
                      <w:r>
                        <w:tab/>
                        <w:t>(LT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-</w:t>
                      </w:r>
                      <w:r>
                        <w:tab/>
                        <w:t>Line</w:t>
                      </w:r>
                      <w:r>
                        <w:tab/>
                        <w:t>Termonator)</w:t>
                      </w:r>
                      <w:r>
                        <w:tab/>
                      </w:r>
                      <w:r>
                        <w:rPr>
                          <w:spacing w:val="2"/>
                        </w:rPr>
                        <w:t>для</w:t>
                      </w:r>
                      <w:r>
                        <w:t xml:space="preserve"> двухпроводных цифровых абонентских линий через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rPr>
                          <w:b/>
                          <w:spacing w:val="-17"/>
                          <w:sz w:val="19"/>
                        </w:rPr>
                        <w:t xml:space="preserve">Upo/e  </w:t>
                      </w:r>
                      <w:r>
                        <w:t>-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интерфейс. Этот</w:t>
                      </w:r>
                      <w:r>
                        <w:tab/>
                        <w:t>интерфейс</w:t>
                      </w:r>
                      <w:r>
                        <w:tab/>
                        <w:t>представляет</w:t>
                      </w:r>
                      <w:r>
                        <w:tab/>
                        <w:t>собой</w:t>
                      </w:r>
                      <w:r>
                        <w:tab/>
                        <w:t>оптимизированный</w:t>
                      </w:r>
                      <w:r>
                        <w:tab/>
                        <w:t>ва</w:t>
                      </w:r>
                      <w:r>
                        <w:t xml:space="preserve">риант стандартного цифрового интерфейса </w:t>
                      </w:r>
                      <w:r>
                        <w:rPr>
                          <w:b/>
                          <w:spacing w:val="-13"/>
                          <w:sz w:val="19"/>
                        </w:rPr>
                        <w:t xml:space="preserve">Up0. </w:t>
                      </w:r>
                      <w:r>
                        <w:t xml:space="preserve">Каждый </w:t>
                      </w:r>
                      <w:r>
                        <w:rPr>
                          <w:b/>
                          <w:spacing w:val="-17"/>
                          <w:sz w:val="19"/>
                        </w:rPr>
                        <w:t>Upo/e</w:t>
                      </w:r>
                      <w:r>
                        <w:rPr>
                          <w:b/>
                          <w:spacing w:val="8"/>
                          <w:sz w:val="19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45"/>
                        </w:rPr>
                        <w:t xml:space="preserve"> </w:t>
                      </w:r>
                      <w:r>
                        <w:t>интерфейс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предоставляет базовый доступ к ISDN с двумя В-каналами и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 xml:space="preserve">один </w:t>
                      </w:r>
                      <w:r>
                        <w:rPr>
                          <w:spacing w:val="2"/>
                        </w:rPr>
                        <w:t>D-канал</w:t>
                      </w:r>
                      <w:r>
                        <w:t xml:space="preserve"> со скоростью </w:t>
                      </w:r>
                      <w:r>
                        <w:rPr>
                          <w:spacing w:val="-6"/>
                        </w:rPr>
                        <w:t xml:space="preserve">16 </w:t>
                      </w:r>
                      <w:r>
                        <w:rPr>
                          <w:spacing w:val="-4"/>
                        </w:rPr>
                        <w:t xml:space="preserve">кбит/сек. </w:t>
                      </w:r>
                      <w:r>
                        <w:t xml:space="preserve">Терминалы с </w:t>
                      </w:r>
                      <w:r>
                        <w:rPr>
                          <w:b/>
                          <w:spacing w:val="-16"/>
                          <w:sz w:val="19"/>
                        </w:rPr>
                        <w:t xml:space="preserve">Up0/e </w:t>
                      </w:r>
                      <w:r>
                        <w:t>- интерфейсами или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b/>
                          <w:spacing w:val="-8"/>
                          <w:sz w:val="19"/>
                        </w:rPr>
                        <w:t>So</w:t>
                      </w:r>
                      <w:r>
                        <w:rPr>
                          <w:b/>
                          <w:spacing w:val="-3"/>
                          <w:sz w:val="19"/>
                        </w:rPr>
                        <w:t xml:space="preserve"> </w:t>
                      </w:r>
                      <w:r>
                        <w:t>- интерфейсами можно соединить с D-каналом напрямую</w:t>
                      </w:r>
                      <w:r>
                        <w:rPr>
                          <w:spacing w:val="-3"/>
                        </w:rPr>
                        <w:t xml:space="preserve"> или </w:t>
                      </w:r>
                      <w:r>
                        <w:t>через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 xml:space="preserve">ТА-So (Терминальный адаптер </w:t>
                      </w:r>
                      <w:r>
                        <w:rPr>
                          <w:b/>
                          <w:spacing w:val="-10"/>
                          <w:sz w:val="19"/>
                        </w:rPr>
                        <w:t xml:space="preserve">So </w:t>
                      </w:r>
                      <w:r>
                        <w:t xml:space="preserve">на </w:t>
                      </w:r>
                      <w:r>
                        <w:rPr>
                          <w:b/>
                          <w:spacing w:val="-17"/>
                          <w:sz w:val="19"/>
                        </w:rPr>
                        <w:t xml:space="preserve">Up0/e </w:t>
                      </w:r>
                      <w:r>
                        <w:t>терминале). К каждому порту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можно</w:t>
                      </w:r>
                    </w:p>
                    <w:p w:rsidR="00CC4CD3" w:rsidRDefault="00CB7B3C">
                      <w:pPr>
                        <w:pStyle w:val="a3"/>
                        <w:spacing w:line="362" w:lineRule="auto"/>
                        <w:ind w:left="9" w:firstLine="5"/>
                      </w:pPr>
                      <w:r>
                        <w:t>подключить максимум два терминала плюс дополнительное оборудование. Всего плата имеет 16 (24) портов.</w:t>
                      </w:r>
                    </w:p>
                    <w:p w:rsidR="00CC4CD3" w:rsidRDefault="00CB7B3C">
                      <w:pPr>
                        <w:pStyle w:val="a3"/>
                        <w:spacing w:line="228" w:lineRule="exact"/>
                        <w:ind w:left="357"/>
                      </w:pPr>
                      <w:r>
                        <w:t xml:space="preserve">STMD -  модуль </w:t>
                      </w:r>
                      <w:r>
                        <w:rPr>
                          <w:spacing w:val="2"/>
                        </w:rPr>
                        <w:t>для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подключения  цифровых соединительных линий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к</w:t>
                      </w:r>
                    </w:p>
                    <w:p w:rsidR="00CC4CD3" w:rsidRDefault="00CB7B3C">
                      <w:pPr>
                        <w:pStyle w:val="a3"/>
                        <w:spacing w:before="106" w:line="219" w:lineRule="exact"/>
                      </w:pPr>
                      <w:r>
                        <w:t xml:space="preserve">другим  УПАТС  и  к сети общего  пользования  через  стандартный 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ISDN-</w:t>
                      </w:r>
                    </w:p>
                    <w:p w:rsidR="00CC4CD3" w:rsidRDefault="00CB7B3C">
                      <w:pPr>
                        <w:spacing w:line="219" w:lineRule="exact"/>
                        <w:ind w:right="1664"/>
                        <w:jc w:val="center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Ю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B7B3C">
        <w:rPr>
          <w:noProof/>
          <w:lang w:bidi="ar-SA"/>
        </w:rPr>
        <w:drawing>
          <wp:inline distT="0" distB="0" distL="0" distR="0">
            <wp:extent cx="4600512" cy="5815012"/>
            <wp:effectExtent l="0" t="0" r="0" b="0"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0512" cy="581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CD3" w:rsidRDefault="00CC4CD3">
      <w:pPr>
        <w:sectPr w:rsidR="00CC4CD3">
          <w:pgSz w:w="7880" w:h="11220"/>
          <w:pgMar w:top="800" w:right="80" w:bottom="280" w:left="100" w:header="720" w:footer="720" w:gutter="0"/>
          <w:cols w:space="720"/>
        </w:sectPr>
      </w:pPr>
    </w:p>
    <w:p w:rsidR="00CC4CD3" w:rsidRDefault="004E2AAD">
      <w:pPr>
        <w:pStyle w:val="a3"/>
        <w:ind w:left="303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95328" behindDoc="1" locked="0" layoutInCell="1" allowOverlap="1">
                <wp:simplePos x="0" y="0"/>
                <wp:positionH relativeFrom="page">
                  <wp:posOffset>344805</wp:posOffset>
                </wp:positionH>
                <wp:positionV relativeFrom="page">
                  <wp:posOffset>641985</wp:posOffset>
                </wp:positionV>
                <wp:extent cx="3937635" cy="2586355"/>
                <wp:effectExtent l="0" t="0" r="0" b="0"/>
                <wp:wrapNone/>
                <wp:docPr id="2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7635" cy="2586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221" w:lineRule="exact"/>
                              <w:ind w:left="47"/>
                            </w:pPr>
                            <w:r>
                              <w:t>интерфейс So Максимально рассчитан на 8 портов.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23"/>
                              <w:ind w:left="442"/>
                            </w:pPr>
                            <w:r>
                              <w:t>На рис./p. представлена конструкция учебной станции HICOM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14" w:line="362" w:lineRule="auto"/>
                              <w:ind w:left="38" w:firstLine="4"/>
                            </w:pPr>
                            <w:r>
                              <w:t>300. Из рис</w:t>
                            </w:r>
                            <w:r>
                              <w:t>унка видно, что в состав станции входят следующие функциональные модули (платы):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spacing w:line="227" w:lineRule="exact"/>
                              <w:ind w:left="33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>- DM3L-X500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spacing w:before="123"/>
                              <w:ind w:left="28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>-SCC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spacing w:before="118"/>
                              <w:ind w:left="24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>-PSIO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spacing w:before="119"/>
                              <w:ind w:left="19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spacing w:val="8"/>
                                <w:lang w:val="en-US"/>
                              </w:rPr>
                              <w:t>-SLMA</w:t>
                            </w:r>
                          </w:p>
                          <w:p w:rsidR="00CC4CD3" w:rsidRPr="00BD7E7E" w:rsidRDefault="00CB7B3C">
                            <w:pPr>
                              <w:pStyle w:val="a3"/>
                              <w:spacing w:before="123"/>
                              <w:ind w:left="14"/>
                              <w:rPr>
                                <w:lang w:val="en-US"/>
                              </w:rPr>
                            </w:pPr>
                            <w:r w:rsidRPr="00BD7E7E">
                              <w:rPr>
                                <w:lang w:val="en-US"/>
                              </w:rPr>
                              <w:t>-</w:t>
                            </w:r>
                            <w:r w:rsidRPr="00BD7E7E">
                              <w:rPr>
                                <w:spacing w:val="7"/>
                                <w:lang w:val="en-US"/>
                              </w:rPr>
                              <w:t xml:space="preserve"> </w:t>
                            </w:r>
                            <w:r w:rsidRPr="00BD7E7E">
                              <w:rPr>
                                <w:lang w:val="en-US"/>
                              </w:rPr>
                              <w:t>STMD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23"/>
                              <w:ind w:left="10"/>
                            </w:pPr>
                            <w:r>
                              <w:t>-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SLMB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23"/>
                              <w:ind w:left="10"/>
                            </w:pPr>
                            <w:r>
                              <w:rPr>
                                <w:spacing w:val="6"/>
                              </w:rPr>
                              <w:t>-SLMU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23"/>
                            </w:pPr>
                            <w:r>
                              <w:t>-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SLMO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36" type="#_x0000_t202" style="position:absolute;left:0;text-align:left;margin-left:27.15pt;margin-top:50.55pt;width:310.05pt;height:203.65pt;z-index:-25272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221" w:lineRule="exact"/>
                        <w:ind w:left="47"/>
                      </w:pPr>
                      <w:r>
                        <w:t>интерфейс So Максимально рассчитан на 8 портов.</w:t>
                      </w:r>
                    </w:p>
                    <w:p w:rsidR="00CC4CD3" w:rsidRDefault="00CB7B3C">
                      <w:pPr>
                        <w:pStyle w:val="a3"/>
                        <w:spacing w:before="123"/>
                        <w:ind w:left="442"/>
                      </w:pPr>
                      <w:r>
                        <w:t>На рис./p. представлена конструкция учебной станции HICOM</w:t>
                      </w:r>
                    </w:p>
                    <w:p w:rsidR="00CC4CD3" w:rsidRDefault="00CB7B3C">
                      <w:pPr>
                        <w:pStyle w:val="a3"/>
                        <w:spacing w:before="114" w:line="362" w:lineRule="auto"/>
                        <w:ind w:left="38" w:firstLine="4"/>
                      </w:pPr>
                      <w:r>
                        <w:t>300. Из рис</w:t>
                      </w:r>
                      <w:r>
                        <w:t>унка видно, что в состав станции входят следующие функциональные модули (платы):</w:t>
                      </w:r>
                    </w:p>
                    <w:p w:rsidR="00CC4CD3" w:rsidRPr="00BD7E7E" w:rsidRDefault="00CB7B3C">
                      <w:pPr>
                        <w:pStyle w:val="a3"/>
                        <w:spacing w:line="227" w:lineRule="exact"/>
                        <w:ind w:left="33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>- DM3L-X500</w:t>
                      </w:r>
                    </w:p>
                    <w:p w:rsidR="00CC4CD3" w:rsidRPr="00BD7E7E" w:rsidRDefault="00CB7B3C">
                      <w:pPr>
                        <w:pStyle w:val="a3"/>
                        <w:spacing w:before="123"/>
                        <w:ind w:left="28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>-SCC</w:t>
                      </w:r>
                    </w:p>
                    <w:p w:rsidR="00CC4CD3" w:rsidRPr="00BD7E7E" w:rsidRDefault="00CB7B3C">
                      <w:pPr>
                        <w:pStyle w:val="a3"/>
                        <w:spacing w:before="118"/>
                        <w:ind w:left="24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>-PSIO</w:t>
                      </w:r>
                    </w:p>
                    <w:p w:rsidR="00CC4CD3" w:rsidRPr="00BD7E7E" w:rsidRDefault="00CB7B3C">
                      <w:pPr>
                        <w:pStyle w:val="a3"/>
                        <w:spacing w:before="119"/>
                        <w:ind w:left="19"/>
                        <w:rPr>
                          <w:lang w:val="en-US"/>
                        </w:rPr>
                      </w:pPr>
                      <w:r w:rsidRPr="00BD7E7E">
                        <w:rPr>
                          <w:spacing w:val="8"/>
                          <w:lang w:val="en-US"/>
                        </w:rPr>
                        <w:t>-SLMA</w:t>
                      </w:r>
                    </w:p>
                    <w:p w:rsidR="00CC4CD3" w:rsidRPr="00BD7E7E" w:rsidRDefault="00CB7B3C">
                      <w:pPr>
                        <w:pStyle w:val="a3"/>
                        <w:spacing w:before="123"/>
                        <w:ind w:left="14"/>
                        <w:rPr>
                          <w:lang w:val="en-US"/>
                        </w:rPr>
                      </w:pPr>
                      <w:r w:rsidRPr="00BD7E7E">
                        <w:rPr>
                          <w:lang w:val="en-US"/>
                        </w:rPr>
                        <w:t>-</w:t>
                      </w:r>
                      <w:r w:rsidRPr="00BD7E7E">
                        <w:rPr>
                          <w:spacing w:val="7"/>
                          <w:lang w:val="en-US"/>
                        </w:rPr>
                        <w:t xml:space="preserve"> </w:t>
                      </w:r>
                      <w:r w:rsidRPr="00BD7E7E">
                        <w:rPr>
                          <w:lang w:val="en-US"/>
                        </w:rPr>
                        <w:t>STMD</w:t>
                      </w:r>
                    </w:p>
                    <w:p w:rsidR="00CC4CD3" w:rsidRDefault="00CB7B3C">
                      <w:pPr>
                        <w:pStyle w:val="a3"/>
                        <w:spacing w:before="123"/>
                        <w:ind w:left="10"/>
                      </w:pPr>
                      <w:r>
                        <w:t>-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SLMB</w:t>
                      </w:r>
                    </w:p>
                    <w:p w:rsidR="00CC4CD3" w:rsidRDefault="00CB7B3C">
                      <w:pPr>
                        <w:pStyle w:val="a3"/>
                        <w:spacing w:before="123"/>
                        <w:ind w:left="10"/>
                      </w:pPr>
                      <w:r>
                        <w:rPr>
                          <w:spacing w:val="6"/>
                        </w:rPr>
                        <w:t>-SLMU</w:t>
                      </w:r>
                    </w:p>
                    <w:p w:rsidR="00CC4CD3" w:rsidRDefault="00CB7B3C">
                      <w:pPr>
                        <w:pStyle w:val="a3"/>
                        <w:spacing w:before="123"/>
                      </w:pPr>
                      <w:r>
                        <w:t>-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SLMO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B7B3C">
        <w:rPr>
          <w:noProof/>
          <w:lang w:bidi="ar-SA"/>
        </w:rPr>
        <w:drawing>
          <wp:inline distT="0" distB="0" distL="0" distR="0">
            <wp:extent cx="4363535" cy="5797867"/>
            <wp:effectExtent l="0" t="0" r="0" b="0"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3535" cy="579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CD3" w:rsidRDefault="00CC4CD3">
      <w:pPr>
        <w:sectPr w:rsidR="00CC4CD3">
          <w:pgSz w:w="7730" w:h="11190"/>
          <w:pgMar w:top="1040" w:right="0" w:bottom="280" w:left="240" w:header="720" w:footer="720" w:gutter="0"/>
          <w:cols w:space="720"/>
        </w:sectPr>
      </w:pPr>
    </w:p>
    <w:p w:rsidR="00CC4CD3" w:rsidRDefault="004E2AAD">
      <w:pPr>
        <w:pStyle w:val="a3"/>
        <w:spacing w:before="4"/>
        <w:rPr>
          <w:sz w:val="17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324485</wp:posOffset>
                </wp:positionH>
                <wp:positionV relativeFrom="page">
                  <wp:posOffset>59055</wp:posOffset>
                </wp:positionV>
                <wp:extent cx="4537075" cy="6876415"/>
                <wp:effectExtent l="0" t="0" r="0" b="0"/>
                <wp:wrapNone/>
                <wp:docPr id="20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7075" cy="6876415"/>
                          <a:chOff x="511" y="93"/>
                          <a:chExt cx="7145" cy="10829"/>
                        </a:xfrm>
                      </wpg:grpSpPr>
                      <pic:pic xmlns:pic="http://schemas.openxmlformats.org/drawingml/2006/picture">
                        <pic:nvPicPr>
                          <pic:cNvPr id="22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92"/>
                            <a:ext cx="7145" cy="10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9" y="1012"/>
                            <a:ext cx="5737" cy="8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512B05" id="Group 33" o:spid="_x0000_s1026" style="position:absolute;margin-left:25.55pt;margin-top:4.65pt;width:357.25pt;height:541.45pt;z-index:251673600;mso-position-horizontal-relative:page;mso-position-vertical-relative:page" coordorigin="511,93" coordsize="7145,108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">
                <v:shape id="Picture 35" o:spid="_x0000_s1027" type="#_x0000_t75" style="position:absolute;left:511;top:92;width:7145;height:10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">
                  <v:imagedata r:id="rId22" o:title=""/>
                </v:shape>
                <v:shape id="Picture 34" o:spid="_x0000_s1028" type="#_x0000_t75" style="position:absolute;left:999;top:1012;width:5737;height:8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">
                  <v:imagedata r:id="rId23" o:title=""/>
                </v:shape>
                <w10:wrap anchorx="page" anchory="page"/>
              </v:group>
            </w:pict>
          </mc:Fallback>
        </mc:AlternateContent>
      </w:r>
    </w:p>
    <w:p w:rsidR="00CC4CD3" w:rsidRDefault="00CC4CD3">
      <w:pPr>
        <w:rPr>
          <w:sz w:val="17"/>
        </w:rPr>
        <w:sectPr w:rsidR="00CC4CD3">
          <w:pgSz w:w="7730" w:h="11190"/>
          <w:pgMar w:top="1040" w:right="0" w:bottom="280" w:left="240" w:header="720" w:footer="720" w:gutter="0"/>
          <w:cols w:space="720"/>
        </w:sectPr>
      </w:pPr>
    </w:p>
    <w:p w:rsidR="00CC4CD3" w:rsidRDefault="004E2AAD">
      <w:pPr>
        <w:pStyle w:val="a3"/>
        <w:spacing w:before="4"/>
        <w:rPr>
          <w:sz w:val="17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97376" behindDoc="1" locked="0" layoutInCell="1" allowOverlap="1">
                <wp:simplePos x="0" y="0"/>
                <wp:positionH relativeFrom="page">
                  <wp:posOffset>150495</wp:posOffset>
                </wp:positionH>
                <wp:positionV relativeFrom="page">
                  <wp:posOffset>473710</wp:posOffset>
                </wp:positionV>
                <wp:extent cx="4095115" cy="5202555"/>
                <wp:effectExtent l="0" t="0" r="0" b="0"/>
                <wp:wrapNone/>
                <wp:docPr id="18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115" cy="5202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367" w:lineRule="auto"/>
                              <w:ind w:firstLine="463"/>
                              <w:jc w:val="both"/>
                            </w:pPr>
                            <w:r>
                              <w:t>На рис.4,4 представлен внешний вид передней панели платы DM3L- Х500. Функциональные состояния процессора отражаются на 7- сегментном дисплее.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22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22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22"/>
                              </w:rPr>
                            </w:pPr>
                          </w:p>
                          <w:p w:rsidR="00CC4CD3" w:rsidRDefault="00CB7B3C">
                            <w:pPr>
                              <w:spacing w:before="147" w:line="183" w:lineRule="exact"/>
                              <w:ind w:left="3591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7-ми сегигнтная индикация</w:t>
                            </w:r>
                          </w:p>
                          <w:p w:rsidR="00CC4CD3" w:rsidRDefault="00CB7B3C">
                            <w:pPr>
                              <w:spacing w:line="214" w:lineRule="exact"/>
                              <w:ind w:left="-1" w:right="217"/>
                              <w:jc w:val="center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ш</w:t>
                            </w:r>
                          </w:p>
                          <w:p w:rsidR="00CC4CD3" w:rsidRDefault="00CB7B3C">
                            <w:pPr>
                              <w:spacing w:line="205" w:lineRule="exact"/>
                              <w:ind w:left="918" w:right="1436"/>
                              <w:jc w:val="center"/>
                              <w:rPr>
                                <w:rFonts w:ascii="Microsoft Sans Serif" w:hAnsi="Microsoft Sans Serif"/>
                                <w:sz w:val="13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pacing w:val="3"/>
                                <w:position w:val="1"/>
                                <w:sz w:val="13"/>
                              </w:rPr>
                              <w:t>ПЕРЕЗАГРУЗКА</w:t>
                            </w:r>
                            <w:r>
                              <w:rPr>
                                <w:rFonts w:ascii="Microsoft Sans Serif" w:hAnsi="Microsoft Sans Serif"/>
                                <w:spacing w:val="40"/>
                                <w:position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О </w:t>
                            </w:r>
                            <w:r>
                              <w:rPr>
                                <w:spacing w:val="-25"/>
                                <w:sz w:val="20"/>
                              </w:rPr>
                              <w:t>SS</w:t>
                            </w:r>
                            <w:r>
                              <w:rPr>
                                <w:spacing w:val="-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spacing w:val="4"/>
                                <w:sz w:val="13"/>
                              </w:rPr>
                              <w:t>РАБОТА</w:t>
                            </w:r>
                          </w:p>
                          <w:p w:rsidR="00CC4CD3" w:rsidRDefault="00CB7B3C">
                            <w:pPr>
                              <w:spacing w:line="203" w:lineRule="exact"/>
                              <w:ind w:left="1291" w:right="1345"/>
                              <w:jc w:val="center"/>
                              <w:rPr>
                                <w:rFonts w:ascii="Microsoft Sans Serif" w:hAnsi="Microsoft Sans Serif"/>
                                <w:sz w:val="13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pacing w:val="2"/>
                                <w:position w:val="2"/>
                                <w:sz w:val="13"/>
                              </w:rPr>
                              <w:t xml:space="preserve">СИГНАЛ АКТИВНОСТИ </w:t>
                            </w:r>
                            <w:r>
                              <w:rPr>
                                <w:sz w:val="20"/>
                              </w:rPr>
                              <w:t xml:space="preserve">Ф &amp; </w:t>
                            </w:r>
                            <w:r>
                              <w:rPr>
                                <w:rFonts w:ascii="Microsoft Sans Serif" w:hAnsi="Microsoft Sans Serif"/>
                                <w:sz w:val="13"/>
                              </w:rPr>
                              <w:t>СИГНАЛ</w:t>
                            </w:r>
                            <w:r>
                              <w:rPr>
                                <w:rFonts w:ascii="Microsoft Sans Serif" w:hAnsi="Microsoft Sans Serif"/>
                                <w:spacing w:val="1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spacing w:val="2"/>
                                <w:sz w:val="13"/>
                              </w:rPr>
                              <w:t>ЗАНЯТОСТИ</w:t>
                            </w:r>
                            <w:r>
                              <w:rPr>
                                <w:rFonts w:ascii="Microsoft Sans Serif" w:hAnsi="Microsoft Sans Serif"/>
                                <w:sz w:val="13"/>
                              </w:rPr>
                              <w:t xml:space="preserve"> </w:t>
                            </w:r>
                          </w:p>
                          <w:p w:rsidR="00CC4CD3" w:rsidRDefault="00CB7B3C">
                            <w:pPr>
                              <w:tabs>
                                <w:tab w:val="left" w:pos="463"/>
                              </w:tabs>
                              <w:spacing w:line="185" w:lineRule="exact"/>
                              <w:ind w:left="-1" w:right="7"/>
                              <w:jc w:val="center"/>
                              <w:rPr>
                                <w:rFonts w:ascii="Microsoft Sans Serif" w:hAnsi="Microsoft Sans Serif"/>
                                <w:sz w:val="13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z w:val="13"/>
                              </w:rPr>
                              <w:t>LCT</w:t>
                            </w:r>
                            <w:r>
                              <w:rPr>
                                <w:rFonts w:ascii="Microsoft Sans Serif" w:hAnsi="Microsoft Sans Serif"/>
                                <w:sz w:val="13"/>
                              </w:rPr>
                              <w:tab/>
                            </w:r>
                            <w:r>
                              <w:rPr>
                                <w:b/>
                                <w:position w:val="-2"/>
                                <w:sz w:val="18"/>
                              </w:rPr>
                              <w:t xml:space="preserve">О  &amp; </w:t>
                            </w:r>
                            <w:r>
                              <w:rPr>
                                <w:b/>
                                <w:spacing w:val="41"/>
                                <w:position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spacing w:val="2"/>
                                <w:sz w:val="13"/>
                              </w:rPr>
                              <w:t>LCT</w:t>
                            </w:r>
                          </w:p>
                          <w:p w:rsidR="00CC4CD3" w:rsidRDefault="00CB7B3C">
                            <w:pPr>
                              <w:tabs>
                                <w:tab w:val="left" w:pos="1932"/>
                              </w:tabs>
                              <w:spacing w:line="203" w:lineRule="exact"/>
                              <w:ind w:left="-1" w:right="195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pacing w:val="10"/>
                                <w:position w:val="1"/>
                                <w:sz w:val="15"/>
                              </w:rPr>
                              <w:t>незначительна</w:t>
                            </w:r>
                            <w:r>
                              <w:rPr>
                                <w:rFonts w:ascii="Arial Narrow" w:hAnsi="Arial Narrow"/>
                                <w:b/>
                                <w:spacing w:val="-10"/>
                                <w:position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position w:val="1"/>
                                <w:sz w:val="15"/>
                              </w:rPr>
                              <w:t>и</w:t>
                            </w:r>
                            <w:r>
                              <w:rPr>
                                <w:rFonts w:ascii="Arial Narrow" w:hAnsi="Arial Narrow"/>
                                <w:b/>
                                <w:spacing w:val="1"/>
                                <w:position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pacing w:val="6"/>
                                <w:position w:val="1"/>
                                <w:sz w:val="15"/>
                              </w:rPr>
                              <w:t>авария</w:t>
                            </w:r>
                            <w:r>
                              <w:rPr>
                                <w:rFonts w:ascii="Arial Narrow" w:hAnsi="Arial Narrow"/>
                                <w:b/>
                                <w:spacing w:val="6"/>
                                <w:position w:val="1"/>
                                <w:sz w:val="15"/>
                              </w:rPr>
                              <w:tab/>
                            </w:r>
                            <w:r>
                              <w:rPr>
                                <w:b/>
                                <w:position w:val="1"/>
                                <w:sz w:val="18"/>
                              </w:rPr>
                              <w:t xml:space="preserve">* ® </w:t>
                            </w:r>
                            <w:r>
                              <w:rPr>
                                <w:b/>
                                <w:spacing w:val="-18"/>
                                <w:sz w:val="19"/>
                              </w:rPr>
                              <w:t>значительная</w:t>
                            </w:r>
                            <w:r>
                              <w:rPr>
                                <w:b/>
                                <w:spacing w:val="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7"/>
                                <w:sz w:val="19"/>
                              </w:rPr>
                              <w:t>авария</w:t>
                            </w: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B7B3C">
                            <w:pPr>
                              <w:spacing w:before="171"/>
                              <w:ind w:left="3566"/>
                              <w:rPr>
                                <w:rFonts w:ascii="Arial Narrow" w:hAnsi="Arial Narrow"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5"/>
                              </w:rPr>
                              <w:t xml:space="preserve">V24 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</w:rPr>
                              <w:t>интерфейс</w:t>
                            </w: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8"/>
                              </w:rPr>
                            </w:pPr>
                          </w:p>
                          <w:p w:rsidR="00CC4CD3" w:rsidRDefault="00CC4CD3">
                            <w:pPr>
                              <w:pStyle w:val="a3"/>
                              <w:rPr>
                                <w:sz w:val="18"/>
                              </w:rPr>
                            </w:pPr>
                          </w:p>
                          <w:p w:rsidR="00CC4CD3" w:rsidRDefault="00CB7B3C">
                            <w:pPr>
                              <w:spacing w:before="159" w:line="171" w:lineRule="exact"/>
                              <w:ind w:left="3586"/>
                              <w:rPr>
                                <w:rFonts w:ascii="Arial Narrow" w:hAnsi="Arial Narrow"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</w:rPr>
                              <w:t>V 24 переключатель резюаиое</w:t>
                            </w:r>
                          </w:p>
                          <w:p w:rsidR="00CC4CD3" w:rsidRDefault="00CB7B3C">
                            <w:pPr>
                              <w:spacing w:before="6" w:line="208" w:lineRule="auto"/>
                              <w:ind w:left="3571" w:right="1312"/>
                              <w:rPr>
                                <w:rFonts w:ascii="Arial Narrow" w:hAnsi="Arial Narrow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5"/>
                              </w:rPr>
                              <w:t>синэфонная/ асинхронная</w:t>
                            </w:r>
                          </w:p>
                          <w:p w:rsidR="00CC4CD3" w:rsidRDefault="00CB7B3C">
                            <w:pPr>
                              <w:spacing w:line="166" w:lineRule="exact"/>
                              <w:ind w:left="3566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</w:rPr>
                              <w:t>передача</w:t>
                            </w: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  <w:spacing w:before="4"/>
                              <w:rPr>
                                <w:sz w:val="19"/>
                              </w:rPr>
                            </w:pPr>
                          </w:p>
                          <w:p w:rsidR="00CC4CD3" w:rsidRDefault="00CB7B3C">
                            <w:pPr>
                              <w:ind w:left="3516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</w:rPr>
                              <w:t>SCSI интерфейс</w:t>
                            </w: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</w:pPr>
                          </w:p>
                          <w:p w:rsidR="00CC4CD3" w:rsidRDefault="00CC4CD3">
                            <w:pPr>
                              <w:pStyle w:val="a3"/>
                              <w:spacing w:before="2"/>
                              <w:rPr>
                                <w:sz w:val="23"/>
                              </w:rPr>
                            </w:pPr>
                          </w:p>
                          <w:p w:rsidR="00CC4CD3" w:rsidRDefault="00CB7B3C">
                            <w:pPr>
                              <w:pStyle w:val="a3"/>
                              <w:ind w:left="1291" w:right="1436"/>
                              <w:jc w:val="center"/>
                            </w:pPr>
                            <w:r>
                              <w:rPr>
                                <w:spacing w:val="-8"/>
                              </w:rPr>
                              <w:t xml:space="preserve">Рис.44. </w:t>
                            </w:r>
                            <w:r>
                              <w:t>Передняя панель платы</w:t>
                            </w:r>
                            <w:r>
                              <w:rPr>
                                <w:spacing w:val="-32"/>
                              </w:rPr>
                              <w:t xml:space="preserve"> </w:t>
                            </w:r>
                            <w:r>
                              <w:t>DM3L-X500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37" type="#_x0000_t202" style="position:absolute;margin-left:11.85pt;margin-top:37.3pt;width:322.45pt;height:409.65pt;z-index:-25271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367" w:lineRule="auto"/>
                        <w:ind w:firstLine="463"/>
                        <w:jc w:val="both"/>
                      </w:pPr>
                      <w:r>
                        <w:t>На рис.4,4 представлен внешний вид передней панели платы DM3L- Х500. Функциональные состояния процессора отражаются на 7- сегментном дисплее.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22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22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22"/>
                        </w:rPr>
                      </w:pPr>
                    </w:p>
                    <w:p w:rsidR="00CC4CD3" w:rsidRDefault="00CB7B3C">
                      <w:pPr>
                        <w:spacing w:before="147" w:line="183" w:lineRule="exact"/>
                        <w:ind w:left="3591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7-ми сегигнтная индикация</w:t>
                      </w:r>
                    </w:p>
                    <w:p w:rsidR="00CC4CD3" w:rsidRDefault="00CB7B3C">
                      <w:pPr>
                        <w:spacing w:line="214" w:lineRule="exact"/>
                        <w:ind w:left="-1" w:right="217"/>
                        <w:jc w:val="center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ш</w:t>
                      </w:r>
                    </w:p>
                    <w:p w:rsidR="00CC4CD3" w:rsidRDefault="00CB7B3C">
                      <w:pPr>
                        <w:spacing w:line="205" w:lineRule="exact"/>
                        <w:ind w:left="918" w:right="1436"/>
                        <w:jc w:val="center"/>
                        <w:rPr>
                          <w:rFonts w:ascii="Microsoft Sans Serif" w:hAnsi="Microsoft Sans Serif"/>
                          <w:sz w:val="13"/>
                        </w:rPr>
                      </w:pPr>
                      <w:r>
                        <w:rPr>
                          <w:rFonts w:ascii="Microsoft Sans Serif" w:hAnsi="Microsoft Sans Serif"/>
                          <w:spacing w:val="3"/>
                          <w:position w:val="1"/>
                          <w:sz w:val="13"/>
                        </w:rPr>
                        <w:t>ПЕРЕЗАГРУЗКА</w:t>
                      </w:r>
                      <w:r>
                        <w:rPr>
                          <w:rFonts w:ascii="Microsoft Sans Serif" w:hAnsi="Microsoft Sans Serif"/>
                          <w:spacing w:val="40"/>
                          <w:position w:val="1"/>
                          <w:sz w:val="13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</w:rPr>
                        <w:t xml:space="preserve">О </w:t>
                      </w:r>
                      <w:r>
                        <w:rPr>
                          <w:spacing w:val="-25"/>
                          <w:sz w:val="20"/>
                        </w:rPr>
                        <w:t>SS</w:t>
                      </w:r>
                      <w:r>
                        <w:rPr>
                          <w:spacing w:val="-23"/>
                          <w:sz w:val="20"/>
                        </w:rPr>
                        <w:t xml:space="preserve"> </w:t>
                      </w:r>
                      <w:r>
                        <w:rPr>
                          <w:rFonts w:ascii="Microsoft Sans Serif" w:hAnsi="Microsoft Sans Serif"/>
                          <w:spacing w:val="4"/>
                          <w:sz w:val="13"/>
                        </w:rPr>
                        <w:t>РАБОТА</w:t>
                      </w:r>
                    </w:p>
                    <w:p w:rsidR="00CC4CD3" w:rsidRDefault="00CB7B3C">
                      <w:pPr>
                        <w:spacing w:line="203" w:lineRule="exact"/>
                        <w:ind w:left="1291" w:right="1345"/>
                        <w:jc w:val="center"/>
                        <w:rPr>
                          <w:rFonts w:ascii="Microsoft Sans Serif" w:hAnsi="Microsoft Sans Serif"/>
                          <w:sz w:val="13"/>
                        </w:rPr>
                      </w:pPr>
                      <w:r>
                        <w:rPr>
                          <w:rFonts w:ascii="Microsoft Sans Serif" w:hAnsi="Microsoft Sans Serif"/>
                          <w:spacing w:val="2"/>
                          <w:position w:val="2"/>
                          <w:sz w:val="13"/>
                        </w:rPr>
                        <w:t xml:space="preserve">СИГНАЛ АКТИВНОСТИ </w:t>
                      </w:r>
                      <w:r>
                        <w:rPr>
                          <w:sz w:val="20"/>
                        </w:rPr>
                        <w:t xml:space="preserve">Ф &amp; </w:t>
                      </w:r>
                      <w:r>
                        <w:rPr>
                          <w:rFonts w:ascii="Microsoft Sans Serif" w:hAnsi="Microsoft Sans Serif"/>
                          <w:sz w:val="13"/>
                        </w:rPr>
                        <w:t>СИГНАЛ</w:t>
                      </w:r>
                      <w:r>
                        <w:rPr>
                          <w:rFonts w:ascii="Microsoft Sans Serif" w:hAnsi="Microsoft Sans Serif"/>
                          <w:spacing w:val="13"/>
                          <w:sz w:val="13"/>
                        </w:rPr>
                        <w:t xml:space="preserve"> </w:t>
                      </w:r>
                      <w:r>
                        <w:rPr>
                          <w:rFonts w:ascii="Microsoft Sans Serif" w:hAnsi="Microsoft Sans Serif"/>
                          <w:spacing w:val="2"/>
                          <w:sz w:val="13"/>
                        </w:rPr>
                        <w:t>ЗАНЯТОСТИ</w:t>
                      </w:r>
                      <w:r>
                        <w:rPr>
                          <w:rFonts w:ascii="Microsoft Sans Serif" w:hAnsi="Microsoft Sans Serif"/>
                          <w:sz w:val="13"/>
                        </w:rPr>
                        <w:t xml:space="preserve"> </w:t>
                      </w:r>
                    </w:p>
                    <w:p w:rsidR="00CC4CD3" w:rsidRDefault="00CB7B3C">
                      <w:pPr>
                        <w:tabs>
                          <w:tab w:val="left" w:pos="463"/>
                        </w:tabs>
                        <w:spacing w:line="185" w:lineRule="exact"/>
                        <w:ind w:left="-1" w:right="7"/>
                        <w:jc w:val="center"/>
                        <w:rPr>
                          <w:rFonts w:ascii="Microsoft Sans Serif" w:hAnsi="Microsoft Sans Serif"/>
                          <w:sz w:val="13"/>
                        </w:rPr>
                      </w:pPr>
                      <w:r>
                        <w:rPr>
                          <w:rFonts w:ascii="Microsoft Sans Serif" w:hAnsi="Microsoft Sans Serif"/>
                          <w:sz w:val="13"/>
                        </w:rPr>
                        <w:t>LCT</w:t>
                      </w:r>
                      <w:r>
                        <w:rPr>
                          <w:rFonts w:ascii="Microsoft Sans Serif" w:hAnsi="Microsoft Sans Serif"/>
                          <w:sz w:val="13"/>
                        </w:rPr>
                        <w:tab/>
                      </w:r>
                      <w:r>
                        <w:rPr>
                          <w:b/>
                          <w:position w:val="-2"/>
                          <w:sz w:val="18"/>
                        </w:rPr>
                        <w:t xml:space="preserve">О  &amp; </w:t>
                      </w:r>
                      <w:r>
                        <w:rPr>
                          <w:b/>
                          <w:spacing w:val="41"/>
                          <w:position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Microsoft Sans Serif" w:hAnsi="Microsoft Sans Serif"/>
                          <w:spacing w:val="2"/>
                          <w:sz w:val="13"/>
                        </w:rPr>
                        <w:t>LCT</w:t>
                      </w:r>
                    </w:p>
                    <w:p w:rsidR="00CC4CD3" w:rsidRDefault="00CB7B3C">
                      <w:pPr>
                        <w:tabs>
                          <w:tab w:val="left" w:pos="1932"/>
                        </w:tabs>
                        <w:spacing w:line="203" w:lineRule="exact"/>
                        <w:ind w:left="-1" w:right="195"/>
                        <w:jc w:val="center"/>
                        <w:rPr>
                          <w:b/>
                          <w:sz w:val="19"/>
                        </w:rPr>
                      </w:pPr>
                      <w:r>
                        <w:rPr>
                          <w:rFonts w:ascii="Arial Narrow" w:hAnsi="Arial Narrow"/>
                          <w:b/>
                          <w:spacing w:val="10"/>
                          <w:position w:val="1"/>
                          <w:sz w:val="15"/>
                        </w:rPr>
                        <w:t>незначительна</w:t>
                      </w:r>
                      <w:r>
                        <w:rPr>
                          <w:rFonts w:ascii="Arial Narrow" w:hAnsi="Arial Narrow"/>
                          <w:b/>
                          <w:spacing w:val="-10"/>
                          <w:position w:val="1"/>
                          <w:sz w:val="15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position w:val="1"/>
                          <w:sz w:val="15"/>
                        </w:rPr>
                        <w:t>и</w:t>
                      </w:r>
                      <w:r>
                        <w:rPr>
                          <w:rFonts w:ascii="Arial Narrow" w:hAnsi="Arial Narrow"/>
                          <w:b/>
                          <w:spacing w:val="1"/>
                          <w:position w:val="1"/>
                          <w:sz w:val="15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spacing w:val="6"/>
                          <w:position w:val="1"/>
                          <w:sz w:val="15"/>
                        </w:rPr>
                        <w:t>авария</w:t>
                      </w:r>
                      <w:r>
                        <w:rPr>
                          <w:rFonts w:ascii="Arial Narrow" w:hAnsi="Arial Narrow"/>
                          <w:b/>
                          <w:spacing w:val="6"/>
                          <w:position w:val="1"/>
                          <w:sz w:val="15"/>
                        </w:rPr>
                        <w:tab/>
                      </w:r>
                      <w:r>
                        <w:rPr>
                          <w:b/>
                          <w:position w:val="1"/>
                          <w:sz w:val="18"/>
                        </w:rPr>
                        <w:t xml:space="preserve">* ® </w:t>
                      </w:r>
                      <w:r>
                        <w:rPr>
                          <w:b/>
                          <w:spacing w:val="-18"/>
                          <w:sz w:val="19"/>
                        </w:rPr>
                        <w:t>значительная</w:t>
                      </w:r>
                      <w:r>
                        <w:rPr>
                          <w:b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b/>
                          <w:spacing w:val="-17"/>
                          <w:sz w:val="19"/>
                        </w:rPr>
                        <w:t>авария</w:t>
                      </w: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B7B3C">
                      <w:pPr>
                        <w:spacing w:before="171"/>
                        <w:ind w:left="3566"/>
                        <w:rPr>
                          <w:rFonts w:ascii="Arial Narrow" w:hAnsi="Arial Narrow"/>
                          <w:sz w:val="16"/>
                        </w:rPr>
                      </w:pPr>
                      <w:r>
                        <w:rPr>
                          <w:i/>
                          <w:sz w:val="15"/>
                        </w:rPr>
                        <w:t xml:space="preserve">V24 </w:t>
                      </w:r>
                      <w:r>
                        <w:rPr>
                          <w:rFonts w:ascii="Arial Narrow" w:hAnsi="Arial Narrow"/>
                          <w:sz w:val="16"/>
                        </w:rPr>
                        <w:t>интерфейс</w:t>
                      </w:r>
                    </w:p>
                    <w:p w:rsidR="00CC4CD3" w:rsidRDefault="00CC4CD3">
                      <w:pPr>
                        <w:pStyle w:val="a3"/>
                        <w:rPr>
                          <w:sz w:val="18"/>
                        </w:rPr>
                      </w:pPr>
                    </w:p>
                    <w:p w:rsidR="00CC4CD3" w:rsidRDefault="00CC4CD3">
                      <w:pPr>
                        <w:pStyle w:val="a3"/>
                        <w:rPr>
                          <w:sz w:val="18"/>
                        </w:rPr>
                      </w:pPr>
                    </w:p>
                    <w:p w:rsidR="00CC4CD3" w:rsidRDefault="00CB7B3C">
                      <w:pPr>
                        <w:spacing w:before="159" w:line="171" w:lineRule="exact"/>
                        <w:ind w:left="3586"/>
                        <w:rPr>
                          <w:rFonts w:ascii="Arial Narrow" w:hAnsi="Arial Narrow"/>
                          <w:sz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</w:rPr>
                        <w:t>V 24 переключатель резюаиое</w:t>
                      </w:r>
                    </w:p>
                    <w:p w:rsidR="00CC4CD3" w:rsidRDefault="00CB7B3C">
                      <w:pPr>
                        <w:spacing w:before="6" w:line="208" w:lineRule="auto"/>
                        <w:ind w:left="3571" w:right="1312"/>
                        <w:rPr>
                          <w:rFonts w:ascii="Arial Narrow" w:hAnsi="Arial Narrow"/>
                          <w:b/>
                          <w:sz w:val="15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5"/>
                        </w:rPr>
                        <w:t>синэфонная/ асинхронная</w:t>
                      </w:r>
                    </w:p>
                    <w:p w:rsidR="00CC4CD3" w:rsidRDefault="00CB7B3C">
                      <w:pPr>
                        <w:spacing w:line="166" w:lineRule="exact"/>
                        <w:ind w:left="3566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sz w:val="19"/>
                        </w:rPr>
                        <w:t>передача</w:t>
                      </w: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  <w:spacing w:before="4"/>
                        <w:rPr>
                          <w:sz w:val="19"/>
                        </w:rPr>
                      </w:pPr>
                    </w:p>
                    <w:p w:rsidR="00CC4CD3" w:rsidRDefault="00CB7B3C">
                      <w:pPr>
                        <w:ind w:left="3516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sz w:val="19"/>
                        </w:rPr>
                        <w:t>SCSI интерфейс</w:t>
                      </w: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</w:pPr>
                    </w:p>
                    <w:p w:rsidR="00CC4CD3" w:rsidRDefault="00CC4CD3">
                      <w:pPr>
                        <w:pStyle w:val="a3"/>
                        <w:spacing w:before="2"/>
                        <w:rPr>
                          <w:sz w:val="23"/>
                        </w:rPr>
                      </w:pPr>
                    </w:p>
                    <w:p w:rsidR="00CC4CD3" w:rsidRDefault="00CB7B3C">
                      <w:pPr>
                        <w:pStyle w:val="a3"/>
                        <w:ind w:left="1291" w:right="1436"/>
                        <w:jc w:val="center"/>
                      </w:pPr>
                      <w:r>
                        <w:rPr>
                          <w:spacing w:val="-8"/>
                        </w:rPr>
                        <w:t xml:space="preserve">Рис.44. </w:t>
                      </w:r>
                      <w:r>
                        <w:t>Передняя панель платы</w:t>
                      </w:r>
                      <w:r>
                        <w:rPr>
                          <w:spacing w:val="-32"/>
                        </w:rPr>
                        <w:t xml:space="preserve"> </w:t>
                      </w:r>
                      <w:r>
                        <w:t>DM3L-X500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0598400" behindDoc="1" locked="0" layoutInCell="1" allowOverlap="1">
                <wp:simplePos x="0" y="0"/>
                <wp:positionH relativeFrom="page">
                  <wp:posOffset>114935</wp:posOffset>
                </wp:positionH>
                <wp:positionV relativeFrom="page">
                  <wp:posOffset>498475</wp:posOffset>
                </wp:positionV>
                <wp:extent cx="4746625" cy="5743575"/>
                <wp:effectExtent l="0" t="0" r="0" b="0"/>
                <wp:wrapNone/>
                <wp:docPr id="12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46625" cy="5743575"/>
                          <a:chOff x="181" y="785"/>
                          <a:chExt cx="7475" cy="9045"/>
                        </a:xfrm>
                      </wpg:grpSpPr>
                      <pic:pic xmlns:pic="http://schemas.openxmlformats.org/drawingml/2006/picture">
                        <pic:nvPicPr>
                          <pic:cNvPr id="14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1" y="785"/>
                            <a:ext cx="7475" cy="9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7" y="3944"/>
                            <a:ext cx="377" cy="4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B087C" id="Group 29" o:spid="_x0000_s1026" style="position:absolute;margin-left:9.05pt;margin-top:39.25pt;width:373.75pt;height:452.25pt;z-index:-252718080;mso-position-horizontal-relative:page;mso-position-vertical-relative:page" coordorigin="181,785" coordsize="7475,90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">
                <v:shape id="Picture 31" o:spid="_x0000_s1027" type="#_x0000_t75" style="position:absolute;left:181;top:785;width:7475;height:9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">
                  <v:imagedata r:id="rId26" o:title=""/>
                </v:shape>
                <v:shape id="Picture 30" o:spid="_x0000_s1028" type="#_x0000_t75" style="position:absolute;left:3247;top:3944;width:377;height:4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">
                  <v:imagedata r:id="rId27" o:title=""/>
                </v:shape>
                <w10:wrap anchorx="page" anchory="page"/>
              </v:group>
            </w:pict>
          </mc:Fallback>
        </mc:AlternateContent>
      </w:r>
    </w:p>
    <w:p w:rsidR="00CC4CD3" w:rsidRDefault="00CC4CD3">
      <w:pPr>
        <w:rPr>
          <w:sz w:val="17"/>
        </w:rPr>
        <w:sectPr w:rsidR="00CC4CD3">
          <w:pgSz w:w="7730" w:h="11190"/>
          <w:pgMar w:top="780" w:right="0" w:bottom="280" w:left="240" w:header="720" w:footer="720" w:gutter="0"/>
          <w:cols w:space="720"/>
        </w:sectPr>
      </w:pPr>
    </w:p>
    <w:p w:rsidR="00CC4CD3" w:rsidRDefault="004E2AAD">
      <w:pPr>
        <w:pStyle w:val="a3"/>
        <w:ind w:left="103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59942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633095</wp:posOffset>
                </wp:positionV>
                <wp:extent cx="4054475" cy="4583430"/>
                <wp:effectExtent l="0" t="0" r="0" b="0"/>
                <wp:wrapNone/>
                <wp:docPr id="10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4475" cy="4583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pStyle w:val="a3"/>
                              <w:spacing w:line="364" w:lineRule="auto"/>
                              <w:ind w:left="18" w:firstLine="413"/>
                              <w:jc w:val="both"/>
                            </w:pPr>
                            <w:r>
                              <w:t xml:space="preserve">Все функции, которые имеются на плате, можно переустановить, используя кнопку сброса. Кнопка LCT дает возможность выбрать начальную загрузку с Картриджа ("Load Cartridgr Таре - Захрузить Ленту Картриджа"). Тумблер управляет режимами работы двух из четырех </w:t>
                            </w:r>
                            <w:r>
                              <w:t>V.24 интерфейсов (синхронный или асинхронный). На передней панели находятся два гнезда, для V.24 линии и SCSI шины, чтобы подключать управляющие и обслуживающие устройства.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367" w:lineRule="auto"/>
                              <w:ind w:left="19" w:right="8" w:firstLine="399"/>
                              <w:jc w:val="both"/>
                            </w:pPr>
                            <w:r>
                              <w:t>Также в состав станции входят блок питания, жесткий диск, дисковод. На задней панел</w:t>
                            </w:r>
                            <w:r>
                              <w:t>и находятся разъемы для подключения внешних устройств. Питание станции осуществляется от сети переменного тока 220 В.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line="364" w:lineRule="auto"/>
                              <w:ind w:right="4" w:firstLine="409"/>
                              <w:jc w:val="both"/>
                            </w:pPr>
                            <w:r>
                              <w:t xml:space="preserve">На рис.4.5 представлен внешний вид кросса используемого для подключения телефонных аппаратов к учебной станции Hicom 300. На нижнюю рейку </w:t>
                            </w:r>
                            <w:r>
                              <w:t xml:space="preserve">заводятся провода от розеток телефонных аппаратов. Рейка имеет 25 пар штифтов, предназначенных для  подключения розеток. Оставшиеся </w:t>
                            </w:r>
                            <w:r>
                              <w:rPr>
                                <w:spacing w:val="2"/>
                              </w:rPr>
                              <w:t xml:space="preserve">шесть </w:t>
                            </w:r>
                            <w:r>
                              <w:t xml:space="preserve">реек используются </w:t>
                            </w:r>
                            <w:r>
                              <w:rPr>
                                <w:spacing w:val="2"/>
                              </w:rPr>
                              <w:t xml:space="preserve">для </w:t>
                            </w:r>
                            <w:r>
                              <w:t xml:space="preserve">кроссировки  линейной и станционной сторон. На них заводятся провода со стороны </w:t>
                            </w:r>
                            <w:r>
                              <w:rPr>
                                <w:spacing w:val="-3"/>
                              </w:rPr>
                              <w:t xml:space="preserve">станции. </w:t>
                            </w:r>
                            <w:r>
                              <w:t xml:space="preserve">Каждая </w:t>
                            </w:r>
                            <w:r>
                              <w:t xml:space="preserve">из этих </w:t>
                            </w:r>
                            <w:r>
                              <w:rPr>
                                <w:spacing w:val="3"/>
                              </w:rPr>
                              <w:t xml:space="preserve">реек </w:t>
                            </w:r>
                            <w:r>
                              <w:t xml:space="preserve">имеет </w:t>
                            </w:r>
                            <w:r>
                              <w:rPr>
                                <w:spacing w:val="-6"/>
                              </w:rPr>
                              <w:t xml:space="preserve">16 </w:t>
                            </w:r>
                            <w:r>
                              <w:t xml:space="preserve">пар </w:t>
                            </w:r>
                            <w:r>
                              <w:rPr>
                                <w:spacing w:val="-5"/>
                              </w:rPr>
                              <w:t xml:space="preserve">пггифтов. </w:t>
                            </w:r>
                            <w:r>
                              <w:t xml:space="preserve">Нумерация реек осуществляется снизу вверх. Нумерация штифтов слева на </w:t>
                            </w:r>
                            <w:r>
                              <w:rPr>
                                <w:spacing w:val="-3"/>
                              </w:rPr>
                              <w:t xml:space="preserve">право. </w:t>
                            </w:r>
                            <w:r>
                              <w:t xml:space="preserve">Каждая пара </w:t>
                            </w:r>
                            <w:r>
                              <w:rPr>
                                <w:spacing w:val="-5"/>
                              </w:rPr>
                              <w:t xml:space="preserve">пггифтов </w:t>
                            </w:r>
                            <w:r>
                              <w:t xml:space="preserve">на рейке (верхний и </w:t>
                            </w:r>
                            <w:r>
                              <w:rPr>
                                <w:spacing w:val="-3"/>
                              </w:rPr>
                              <w:t xml:space="preserve">нижний) </w:t>
                            </w:r>
                            <w:r>
                              <w:t>соответствует проводам “а”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</w:p>
                          <w:p w:rsidR="00CC4CD3" w:rsidRDefault="00CB7B3C">
                            <w:pPr>
                              <w:pStyle w:val="a3"/>
                              <w:ind w:left="5"/>
                              <w:jc w:val="both"/>
                            </w:pPr>
                            <w:r>
                              <w:t>“Ь”. Пунктиром обозначены используемые пары.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8" type="#_x0000_t202" style="position:absolute;left:0;text-align:left;margin-left:36pt;margin-top:49.85pt;width:319.25pt;height:360.9pt;z-index:-25271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" filled="f" stroked="f">
                <v:textbox inset="0,0,0,0">
                  <w:txbxContent>
                    <w:p w:rsidR="00CC4CD3" w:rsidRDefault="00CB7B3C">
                      <w:pPr>
                        <w:pStyle w:val="a3"/>
                        <w:spacing w:line="364" w:lineRule="auto"/>
                        <w:ind w:left="18" w:firstLine="413"/>
                        <w:jc w:val="both"/>
                      </w:pPr>
                      <w:r>
                        <w:t xml:space="preserve">Все функции, которые имеются на плате, можно переустановить, используя кнопку сброса. Кнопка LCT дает возможность выбрать начальную загрузку с Картриджа ("Load Cartridgr Таре - Захрузить Ленту Картриджа"). Тумблер управляет режимами работы двух из четырех </w:t>
                      </w:r>
                      <w:r>
                        <w:t>V.24 интерфейсов (синхронный или асинхронный). На передней панели находятся два гнезда, для V.24 линии и SCSI шины, чтобы подключать управляющие и обслуживающие устройства.</w:t>
                      </w:r>
                    </w:p>
                    <w:p w:rsidR="00CC4CD3" w:rsidRDefault="00CB7B3C">
                      <w:pPr>
                        <w:pStyle w:val="a3"/>
                        <w:spacing w:line="367" w:lineRule="auto"/>
                        <w:ind w:left="19" w:right="8" w:firstLine="399"/>
                        <w:jc w:val="both"/>
                      </w:pPr>
                      <w:r>
                        <w:t>Также в состав станции входят блок питания, жесткий диск, дисковод. На задней панел</w:t>
                      </w:r>
                      <w:r>
                        <w:t>и находятся разъемы для подключения внешних устройств. Питание станции осуществляется от сети переменного тока 220 В.</w:t>
                      </w:r>
                    </w:p>
                    <w:p w:rsidR="00CC4CD3" w:rsidRDefault="00CB7B3C">
                      <w:pPr>
                        <w:pStyle w:val="a3"/>
                        <w:spacing w:line="364" w:lineRule="auto"/>
                        <w:ind w:right="4" w:firstLine="409"/>
                        <w:jc w:val="both"/>
                      </w:pPr>
                      <w:r>
                        <w:t xml:space="preserve">На рис.4.5 представлен внешний вид кросса используемого для подключения телефонных аппаратов к учебной станции Hicom 300. На нижнюю рейку </w:t>
                      </w:r>
                      <w:r>
                        <w:t xml:space="preserve">заводятся провода от розеток телефонных аппаратов. Рейка имеет 25 пар штифтов, предназначенных для  подключения розеток. Оставшиеся </w:t>
                      </w:r>
                      <w:r>
                        <w:rPr>
                          <w:spacing w:val="2"/>
                        </w:rPr>
                        <w:t xml:space="preserve">шесть </w:t>
                      </w:r>
                      <w:r>
                        <w:t xml:space="preserve">реек используются </w:t>
                      </w:r>
                      <w:r>
                        <w:rPr>
                          <w:spacing w:val="2"/>
                        </w:rPr>
                        <w:t xml:space="preserve">для </w:t>
                      </w:r>
                      <w:r>
                        <w:t xml:space="preserve">кроссировки  линейной и станционной сторон. На них заводятся провода со стороны </w:t>
                      </w:r>
                      <w:r>
                        <w:rPr>
                          <w:spacing w:val="-3"/>
                        </w:rPr>
                        <w:t xml:space="preserve">станции. </w:t>
                      </w:r>
                      <w:r>
                        <w:t xml:space="preserve">Каждая </w:t>
                      </w:r>
                      <w:r>
                        <w:t xml:space="preserve">из этих </w:t>
                      </w:r>
                      <w:r>
                        <w:rPr>
                          <w:spacing w:val="3"/>
                        </w:rPr>
                        <w:t xml:space="preserve">реек </w:t>
                      </w:r>
                      <w:r>
                        <w:t xml:space="preserve">имеет </w:t>
                      </w:r>
                      <w:r>
                        <w:rPr>
                          <w:spacing w:val="-6"/>
                        </w:rPr>
                        <w:t xml:space="preserve">16 </w:t>
                      </w:r>
                      <w:r>
                        <w:t xml:space="preserve">пар </w:t>
                      </w:r>
                      <w:r>
                        <w:rPr>
                          <w:spacing w:val="-5"/>
                        </w:rPr>
                        <w:t xml:space="preserve">пггифтов. </w:t>
                      </w:r>
                      <w:r>
                        <w:t xml:space="preserve">Нумерация реек осуществляется снизу вверх. Нумерация штифтов слева на </w:t>
                      </w:r>
                      <w:r>
                        <w:rPr>
                          <w:spacing w:val="-3"/>
                        </w:rPr>
                        <w:t xml:space="preserve">право. </w:t>
                      </w:r>
                      <w:r>
                        <w:t xml:space="preserve">Каждая пара </w:t>
                      </w:r>
                      <w:r>
                        <w:rPr>
                          <w:spacing w:val="-5"/>
                        </w:rPr>
                        <w:t xml:space="preserve">пггифтов </w:t>
                      </w:r>
                      <w:r>
                        <w:t xml:space="preserve">на рейке (верхний и </w:t>
                      </w:r>
                      <w:r>
                        <w:rPr>
                          <w:spacing w:val="-3"/>
                        </w:rPr>
                        <w:t xml:space="preserve">нижний) </w:t>
                      </w:r>
                      <w:r>
                        <w:t>соответствует проводам “а”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и</w:t>
                      </w:r>
                    </w:p>
                    <w:p w:rsidR="00CC4CD3" w:rsidRDefault="00CB7B3C">
                      <w:pPr>
                        <w:pStyle w:val="a3"/>
                        <w:ind w:left="5"/>
                        <w:jc w:val="both"/>
                      </w:pPr>
                      <w:r>
                        <w:t>“Ь”. Пунктиром обозначены используемые пары.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B7B3C">
        <w:rPr>
          <w:noProof/>
          <w:lang w:bidi="ar-SA"/>
        </w:rPr>
        <w:drawing>
          <wp:inline distT="0" distB="0" distL="0" distR="0">
            <wp:extent cx="4492127" cy="6052185"/>
            <wp:effectExtent l="0" t="0" r="0" b="0"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2127" cy="605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CD3" w:rsidRDefault="00CC4CD3">
      <w:pPr>
        <w:sectPr w:rsidR="00CC4CD3">
          <w:pgSz w:w="7730" w:h="11190"/>
          <w:pgMar w:top="400" w:right="0" w:bottom="280" w:left="240" w:header="720" w:footer="720" w:gutter="0"/>
          <w:cols w:space="720"/>
        </w:sectPr>
      </w:pPr>
    </w:p>
    <w:p w:rsidR="00CC4CD3" w:rsidRDefault="004E2AAD">
      <w:pPr>
        <w:pStyle w:val="a3"/>
        <w:spacing w:before="4"/>
        <w:rPr>
          <w:sz w:val="17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0600448" behindDoc="1" locked="0" layoutInCell="1" allowOverlap="1">
                <wp:simplePos x="0" y="0"/>
                <wp:positionH relativeFrom="page">
                  <wp:posOffset>306705</wp:posOffset>
                </wp:positionH>
                <wp:positionV relativeFrom="page">
                  <wp:posOffset>616585</wp:posOffset>
                </wp:positionV>
                <wp:extent cx="4560570" cy="6162040"/>
                <wp:effectExtent l="0" t="0" r="0" b="0"/>
                <wp:wrapNone/>
                <wp:docPr id="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60570" cy="6162040"/>
                          <a:chOff x="483" y="971"/>
                          <a:chExt cx="7182" cy="9704"/>
                        </a:xfrm>
                      </wpg:grpSpPr>
                      <pic:pic xmlns:pic="http://schemas.openxmlformats.org/drawingml/2006/picture">
                        <pic:nvPicPr>
                          <pic:cNvPr id="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" y="1871"/>
                            <a:ext cx="7182" cy="8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8" y="970"/>
                            <a:ext cx="6346" cy="9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6F2F70" id="Group 25" o:spid="_x0000_s1026" style="position:absolute;margin-left:24.15pt;margin-top:48.55pt;width:359.1pt;height:485.2pt;z-index:-252716032;mso-position-horizontal-relative:page;mso-position-vertical-relative:page" coordorigin="483,971" coordsize="7182,97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">
                <v:shape id="Picture 27" o:spid="_x0000_s1027" type="#_x0000_t75" style="position:absolute;left:483;top:1871;width:7182;height:8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">
                  <v:imagedata r:id="rId31" o:title=""/>
                </v:shape>
                <v:shape id="Picture 26" o:spid="_x0000_s1028" type="#_x0000_t75" style="position:absolute;left:488;top:970;width:6346;height:9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">
                  <v:imagedata r:id="rId32" o:title=""/>
                </v:shape>
                <w10:wrap anchorx="page" anchory="page"/>
              </v:group>
            </w:pict>
          </mc:Fallback>
        </mc:AlternateContent>
      </w:r>
    </w:p>
    <w:p w:rsidR="00CC4CD3" w:rsidRDefault="00CC4CD3">
      <w:pPr>
        <w:rPr>
          <w:sz w:val="17"/>
        </w:rPr>
        <w:sectPr w:rsidR="00CC4CD3">
          <w:pgSz w:w="7880" w:h="11250"/>
          <w:pgMar w:top="960" w:right="1080" w:bottom="280" w:left="1080" w:header="720" w:footer="720" w:gutter="0"/>
          <w:cols w:space="720"/>
        </w:sectPr>
      </w:pPr>
    </w:p>
    <w:p w:rsidR="00CC4CD3" w:rsidRDefault="004E2AAD">
      <w:pPr>
        <w:pStyle w:val="a3"/>
        <w:ind w:left="106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0601472" behindDoc="1" locked="0" layoutInCell="1" allowOverlap="1">
                <wp:simplePos x="0" y="0"/>
                <wp:positionH relativeFrom="page">
                  <wp:posOffset>483870</wp:posOffset>
                </wp:positionH>
                <wp:positionV relativeFrom="page">
                  <wp:posOffset>618490</wp:posOffset>
                </wp:positionV>
                <wp:extent cx="3893820" cy="5471160"/>
                <wp:effectExtent l="0" t="0" r="0" b="0"/>
                <wp:wrapNone/>
                <wp:docPr id="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3820" cy="5471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CD3" w:rsidRDefault="00CB7B3C">
                            <w:pPr>
                              <w:spacing w:line="221" w:lineRule="exact"/>
                              <w:ind w:left="148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5. Порядок выполнения работы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31"/>
                                <w:tab w:val="left" w:pos="1443"/>
                                <w:tab w:val="left" w:pos="2781"/>
                                <w:tab w:val="left" w:pos="3649"/>
                                <w:tab w:val="left" w:pos="5095"/>
                                <w:tab w:val="left" w:pos="5508"/>
                              </w:tabs>
                              <w:spacing w:before="114" w:line="362" w:lineRule="auto"/>
                              <w:ind w:left="445" w:right="75" w:hanging="358"/>
                            </w:pPr>
                            <w:r>
                              <w:rPr>
                                <w:spacing w:val="-9"/>
                              </w:rPr>
                              <w:t>1.</w:t>
                            </w:r>
                            <w:r>
                              <w:rPr>
                                <w:spacing w:val="-9"/>
                              </w:rPr>
                              <w:tab/>
                            </w:r>
                            <w:r>
                              <w:t>Изучить</w:t>
                            </w:r>
                            <w:r>
                              <w:tab/>
                              <w:t>структурную</w:t>
                            </w:r>
                            <w:r>
                              <w:tab/>
                              <w:t>схему,</w:t>
                            </w:r>
                            <w:r>
                              <w:tab/>
                              <w:t>конструкцию</w:t>
                            </w:r>
                            <w:r>
                              <w:tab/>
                              <w:t>и</w:t>
                            </w:r>
                            <w:r>
                              <w:tab/>
                            </w:r>
                            <w:r>
                              <w:rPr>
                                <w:spacing w:val="-4"/>
                              </w:rPr>
                              <w:t xml:space="preserve">состав </w:t>
                            </w:r>
                            <w:r>
                              <w:t>' борудования учебной станции Hicom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300.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22"/>
                                <w:tab w:val="left" w:pos="1364"/>
                                <w:tab w:val="left" w:pos="2790"/>
                                <w:tab w:val="left" w:pos="4119"/>
                                <w:tab w:val="left" w:pos="4959"/>
                                <w:tab w:val="left" w:pos="5354"/>
                              </w:tabs>
                              <w:spacing w:before="2" w:line="367" w:lineRule="auto"/>
                              <w:ind w:left="422" w:right="43" w:hanging="363"/>
                            </w:pPr>
                            <w:r>
                              <w:t>2.</w:t>
                            </w:r>
                            <w:r>
                              <w:tab/>
                              <w:t>Изучить</w:t>
                            </w:r>
                            <w:r>
                              <w:tab/>
                              <w:t>конструкцию</w:t>
                            </w:r>
                            <w:r>
                              <w:tab/>
                              <w:t>монтажного</w:t>
                            </w:r>
                            <w:r>
                              <w:tab/>
                              <w:t>кросса</w:t>
                            </w:r>
                            <w:r>
                              <w:tab/>
                              <w:t>и</w:t>
                            </w:r>
                            <w:r>
                              <w:tab/>
                            </w:r>
                            <w:r>
                              <w:rPr>
                                <w:spacing w:val="-5"/>
                              </w:rPr>
                              <w:t xml:space="preserve">принцип </w:t>
                            </w:r>
                            <w:r>
                              <w:t>подключения телефонных аппаратов к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станции.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22"/>
                              </w:tabs>
                              <w:spacing w:before="2" w:line="362" w:lineRule="auto"/>
                              <w:ind w:left="417" w:hanging="362"/>
                            </w:pPr>
                            <w:r>
                              <w:t>3.</w:t>
                            </w:r>
                            <w:r>
                              <w:tab/>
                            </w:r>
                            <w:r>
                              <w:tab/>
                              <w:t xml:space="preserve">Согласно варианту </w:t>
                            </w:r>
                            <w:r>
                              <w:t>задания определить схему подключения заданного телефонного аппарата к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станции.</w:t>
                            </w:r>
                          </w:p>
                          <w:p w:rsidR="00CC4CD3" w:rsidRDefault="00CB7B3C">
                            <w:pPr>
                              <w:spacing w:before="12"/>
                              <w:ind w:left="192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6. Содержание отчета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12"/>
                              </w:tabs>
                              <w:spacing w:before="113"/>
                              <w:ind w:left="65"/>
                            </w:pPr>
                            <w:r>
                              <w:rPr>
                                <w:spacing w:val="-9"/>
                              </w:rPr>
                              <w:t>1.</w:t>
                            </w:r>
                            <w:r>
                              <w:rPr>
                                <w:spacing w:val="-9"/>
                              </w:rPr>
                              <w:tab/>
                            </w:r>
                            <w:r>
                              <w:t>Структурная схема станции Hicom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300.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08"/>
                              </w:tabs>
                              <w:spacing w:before="119" w:line="362" w:lineRule="auto"/>
                              <w:ind w:left="408" w:right="75" w:hanging="367"/>
                            </w:pPr>
                            <w:r>
                              <w:t>2.</w:t>
                            </w:r>
                            <w:r>
                              <w:tab/>
                              <w:t>Конструкция станции с указанием функциональных модулей (плат) и их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назначения.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403"/>
                              </w:tabs>
                              <w:spacing w:before="11" w:line="362" w:lineRule="auto"/>
                              <w:ind w:left="395" w:right="75" w:hanging="358"/>
                            </w:pPr>
                            <w:r>
                              <w:t>3.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>Схема подключения телефонного аппарата к станции согласно варианту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задания.</w:t>
                            </w:r>
                          </w:p>
                          <w:p w:rsidR="00CC4CD3" w:rsidRDefault="00CB7B3C">
                            <w:pPr>
                              <w:spacing w:before="7"/>
                              <w:ind w:left="190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7. Контрольные вопросы.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84"/>
                              </w:tabs>
                              <w:spacing w:before="109"/>
                              <w:ind w:left="45"/>
                            </w:pPr>
                            <w:r>
                              <w:rPr>
                                <w:spacing w:val="-8"/>
                              </w:rPr>
                              <w:t>1.</w:t>
                            </w:r>
                            <w:r>
                              <w:rPr>
                                <w:spacing w:val="-8"/>
                              </w:rPr>
                              <w:tab/>
                            </w:r>
                            <w:r>
                              <w:rPr>
                                <w:spacing w:val="2"/>
                              </w:rPr>
                              <w:t xml:space="preserve">Из </w:t>
                            </w:r>
                            <w:r>
                              <w:t>каких структурных элементов состоит станция Hicom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300?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84"/>
                              </w:tabs>
                              <w:spacing w:before="128" w:line="362" w:lineRule="auto"/>
                              <w:ind w:left="385" w:right="75" w:hanging="362"/>
                            </w:pPr>
                            <w:r>
                              <w:t>2.</w:t>
                            </w:r>
                            <w:r>
                              <w:tab/>
                              <w:t>Какие функциональные модули (платы) входят в состав учебной станции Hicom 300, каково их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наз</w:t>
                            </w:r>
                            <w:r>
                              <w:t>начение?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80"/>
                                <w:tab w:val="left" w:pos="1587"/>
                              </w:tabs>
                              <w:spacing w:before="2" w:line="367" w:lineRule="auto"/>
                              <w:ind w:left="370" w:right="75" w:hanging="348"/>
                            </w:pPr>
                            <w:r>
                              <w:rPr>
                                <w:spacing w:val="-4"/>
                              </w:rPr>
                              <w:t>3.</w:t>
                            </w:r>
                            <w:r>
                              <w:rPr>
                                <w:spacing w:val="-4"/>
                              </w:rPr>
                              <w:tab/>
                            </w:r>
                            <w:r>
                              <w:rPr>
                                <w:spacing w:val="-4"/>
                              </w:rPr>
                              <w:tab/>
                            </w:r>
                            <w:r>
                              <w:t xml:space="preserve">Какие существуют возможности </w:t>
                            </w:r>
                            <w:r>
                              <w:rPr>
                                <w:spacing w:val="3"/>
                              </w:rPr>
                              <w:t xml:space="preserve">для </w:t>
                            </w:r>
                            <w:r>
                              <w:t>подключения абонентских устройств</w:t>
                            </w:r>
                            <w:r>
                              <w:tab/>
                              <w:t>и соединительных линий к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станции?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75"/>
                              </w:tabs>
                              <w:spacing w:before="3" w:line="362" w:lineRule="auto"/>
                              <w:ind w:left="370" w:right="75" w:hanging="362"/>
                            </w:pPr>
                            <w:r>
                              <w:t>4.</w:t>
                            </w:r>
                            <w:r>
                              <w:tab/>
                            </w:r>
                            <w:r>
                              <w:tab/>
                              <w:t>Какова максимальная дальность передачи по абонентским линиям?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71"/>
                              </w:tabs>
                              <w:spacing w:line="367" w:lineRule="auto"/>
                              <w:ind w:left="370" w:right="75" w:hanging="357"/>
                            </w:pPr>
                            <w:r>
                              <w:rPr>
                                <w:spacing w:val="-4"/>
                              </w:rPr>
                              <w:t>5.</w:t>
                            </w:r>
                            <w:r>
                              <w:rPr>
                                <w:spacing w:val="-4"/>
                              </w:rPr>
                              <w:tab/>
                            </w:r>
                            <w:r>
                              <w:rPr>
                                <w:spacing w:val="-4"/>
                              </w:rPr>
                              <w:tab/>
                            </w:r>
                            <w:r>
                              <w:rPr>
                                <w:spacing w:val="2"/>
                              </w:rPr>
                              <w:t xml:space="preserve">Какая </w:t>
                            </w:r>
                            <w:r>
                              <w:t xml:space="preserve">существует возможность </w:t>
                            </w:r>
                            <w:r>
                              <w:rPr>
                                <w:spacing w:val="3"/>
                              </w:rPr>
                              <w:t xml:space="preserve">для </w:t>
                            </w:r>
                            <w:r>
                              <w:t>увеличения дальности передачи?</w:t>
                            </w:r>
                          </w:p>
                          <w:p w:rsidR="00CC4CD3" w:rsidRDefault="00CB7B3C">
                            <w:pPr>
                              <w:pStyle w:val="a3"/>
                              <w:tabs>
                                <w:tab w:val="left" w:pos="361"/>
                              </w:tabs>
                              <w:spacing w:line="227" w:lineRule="exact"/>
                            </w:pPr>
                            <w:r>
                              <w:t>6.</w:t>
                            </w:r>
                            <w:r>
                              <w:tab/>
                              <w:t>Переч</w:t>
                            </w:r>
                            <w:r>
                              <w:t>ислить и описать интерфейсы подключения абонентских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</w:p>
                          <w:p w:rsidR="00CC4CD3" w:rsidRDefault="00CB7B3C">
                            <w:pPr>
                              <w:pStyle w:val="a3"/>
                              <w:spacing w:before="116"/>
                              <w:ind w:left="356"/>
                            </w:pPr>
                            <w:r>
                              <w:t>соединительных линий.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9" type="#_x0000_t202" style="position:absolute;left:0;text-align:left;margin-left:38.1pt;margin-top:48.7pt;width:306.6pt;height:430.8pt;z-index:-25271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AdLtQIAALM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" filled="f" stroked="f">
                <v:textbox inset="0,0,0,0">
                  <w:txbxContent>
                    <w:p w:rsidR="00CC4CD3" w:rsidRDefault="00CB7B3C">
                      <w:pPr>
                        <w:spacing w:line="221" w:lineRule="exact"/>
                        <w:ind w:left="1482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5. Порядок выполнения работы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31"/>
                          <w:tab w:val="left" w:pos="1443"/>
                          <w:tab w:val="left" w:pos="2781"/>
                          <w:tab w:val="left" w:pos="3649"/>
                          <w:tab w:val="left" w:pos="5095"/>
                          <w:tab w:val="left" w:pos="5508"/>
                        </w:tabs>
                        <w:spacing w:before="114" w:line="362" w:lineRule="auto"/>
                        <w:ind w:left="445" w:right="75" w:hanging="358"/>
                      </w:pPr>
                      <w:r>
                        <w:rPr>
                          <w:spacing w:val="-9"/>
                        </w:rPr>
                        <w:t>1.</w:t>
                      </w:r>
                      <w:r>
                        <w:rPr>
                          <w:spacing w:val="-9"/>
                        </w:rPr>
                        <w:tab/>
                      </w:r>
                      <w:r>
                        <w:t>Изучить</w:t>
                      </w:r>
                      <w:r>
                        <w:tab/>
                        <w:t>структурную</w:t>
                      </w:r>
                      <w:r>
                        <w:tab/>
                        <w:t>схему,</w:t>
                      </w:r>
                      <w:r>
                        <w:tab/>
                        <w:t>конструкцию</w:t>
                      </w:r>
                      <w:r>
                        <w:tab/>
                        <w:t>и</w:t>
                      </w:r>
                      <w:r>
                        <w:tab/>
                      </w:r>
                      <w:r>
                        <w:rPr>
                          <w:spacing w:val="-4"/>
                        </w:rPr>
                        <w:t xml:space="preserve">состав </w:t>
                      </w:r>
                      <w:r>
                        <w:t>' борудования учебной станции Hicom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300.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22"/>
                          <w:tab w:val="left" w:pos="1364"/>
                          <w:tab w:val="left" w:pos="2790"/>
                          <w:tab w:val="left" w:pos="4119"/>
                          <w:tab w:val="left" w:pos="4959"/>
                          <w:tab w:val="left" w:pos="5354"/>
                        </w:tabs>
                        <w:spacing w:before="2" w:line="367" w:lineRule="auto"/>
                        <w:ind w:left="422" w:right="43" w:hanging="363"/>
                      </w:pPr>
                      <w:r>
                        <w:t>2.</w:t>
                      </w:r>
                      <w:r>
                        <w:tab/>
                        <w:t>Изучить</w:t>
                      </w:r>
                      <w:r>
                        <w:tab/>
                        <w:t>конструкцию</w:t>
                      </w:r>
                      <w:r>
                        <w:tab/>
                        <w:t>монтажного</w:t>
                      </w:r>
                      <w:r>
                        <w:tab/>
                        <w:t>кросса</w:t>
                      </w:r>
                      <w:r>
                        <w:tab/>
                        <w:t>и</w:t>
                      </w:r>
                      <w:r>
                        <w:tab/>
                      </w:r>
                      <w:r>
                        <w:rPr>
                          <w:spacing w:val="-5"/>
                        </w:rPr>
                        <w:t xml:space="preserve">принцип </w:t>
                      </w:r>
                      <w:r>
                        <w:t>подключения телефонных аппаратов к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станции.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22"/>
                        </w:tabs>
                        <w:spacing w:before="2" w:line="362" w:lineRule="auto"/>
                        <w:ind w:left="417" w:hanging="362"/>
                      </w:pPr>
                      <w:r>
                        <w:t>3.</w:t>
                      </w:r>
                      <w:r>
                        <w:tab/>
                      </w:r>
                      <w:r>
                        <w:tab/>
                        <w:t xml:space="preserve">Согласно варианту </w:t>
                      </w:r>
                      <w:r>
                        <w:t>задания определить схему подключения заданного телефонного аппарата к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станции.</w:t>
                      </w:r>
                    </w:p>
                    <w:p w:rsidR="00CC4CD3" w:rsidRDefault="00CB7B3C">
                      <w:pPr>
                        <w:spacing w:before="12"/>
                        <w:ind w:left="1923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6. Содержание отчета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12"/>
                        </w:tabs>
                        <w:spacing w:before="113"/>
                        <w:ind w:left="65"/>
                      </w:pPr>
                      <w:r>
                        <w:rPr>
                          <w:spacing w:val="-9"/>
                        </w:rPr>
                        <w:t>1.</w:t>
                      </w:r>
                      <w:r>
                        <w:rPr>
                          <w:spacing w:val="-9"/>
                        </w:rPr>
                        <w:tab/>
                      </w:r>
                      <w:r>
                        <w:t>Структурная схема станции Hicom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300.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08"/>
                        </w:tabs>
                        <w:spacing w:before="119" w:line="362" w:lineRule="auto"/>
                        <w:ind w:left="408" w:right="75" w:hanging="367"/>
                      </w:pPr>
                      <w:r>
                        <w:t>2.</w:t>
                      </w:r>
                      <w:r>
                        <w:tab/>
                        <w:t>Конструкция станции с указанием функциональных модулей (плат) и их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назначения.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403"/>
                        </w:tabs>
                        <w:spacing w:before="11" w:line="362" w:lineRule="auto"/>
                        <w:ind w:left="395" w:right="75" w:hanging="358"/>
                      </w:pPr>
                      <w:r>
                        <w:t>3.</w:t>
                      </w:r>
                      <w:r>
                        <w:tab/>
                      </w:r>
                      <w:r>
                        <w:tab/>
                      </w:r>
                      <w:r>
                        <w:t>Схема подключения телефонного аппарата к станции согласно варианту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задания.</w:t>
                      </w:r>
                    </w:p>
                    <w:p w:rsidR="00CC4CD3" w:rsidRDefault="00CB7B3C">
                      <w:pPr>
                        <w:spacing w:before="7"/>
                        <w:ind w:left="1904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7. Контрольные вопросы.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84"/>
                        </w:tabs>
                        <w:spacing w:before="109"/>
                        <w:ind w:left="45"/>
                      </w:pPr>
                      <w:r>
                        <w:rPr>
                          <w:spacing w:val="-8"/>
                        </w:rPr>
                        <w:t>1.</w:t>
                      </w:r>
                      <w:r>
                        <w:rPr>
                          <w:spacing w:val="-8"/>
                        </w:rPr>
                        <w:tab/>
                      </w:r>
                      <w:r>
                        <w:rPr>
                          <w:spacing w:val="2"/>
                        </w:rPr>
                        <w:t xml:space="preserve">Из </w:t>
                      </w:r>
                      <w:r>
                        <w:t>каких структурных элементов состоит станция Hicom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300?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84"/>
                        </w:tabs>
                        <w:spacing w:before="128" w:line="362" w:lineRule="auto"/>
                        <w:ind w:left="385" w:right="75" w:hanging="362"/>
                      </w:pPr>
                      <w:r>
                        <w:t>2.</w:t>
                      </w:r>
                      <w:r>
                        <w:tab/>
                        <w:t>Какие функциональные модули (платы) входят в состав учебной станции Hicom 300, каково их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наз</w:t>
                      </w:r>
                      <w:r>
                        <w:t>начение?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80"/>
                          <w:tab w:val="left" w:pos="1587"/>
                        </w:tabs>
                        <w:spacing w:before="2" w:line="367" w:lineRule="auto"/>
                        <w:ind w:left="370" w:right="75" w:hanging="348"/>
                      </w:pPr>
                      <w:r>
                        <w:rPr>
                          <w:spacing w:val="-4"/>
                        </w:rPr>
                        <w:t>3.</w:t>
                      </w:r>
                      <w:r>
                        <w:rPr>
                          <w:spacing w:val="-4"/>
                        </w:rPr>
                        <w:tab/>
                      </w:r>
                      <w:r>
                        <w:rPr>
                          <w:spacing w:val="-4"/>
                        </w:rPr>
                        <w:tab/>
                      </w:r>
                      <w:r>
                        <w:t xml:space="preserve">Какие существуют возможности </w:t>
                      </w:r>
                      <w:r>
                        <w:rPr>
                          <w:spacing w:val="3"/>
                        </w:rPr>
                        <w:t xml:space="preserve">для </w:t>
                      </w:r>
                      <w:r>
                        <w:t>подключения абонентских устройств</w:t>
                      </w:r>
                      <w:r>
                        <w:tab/>
                        <w:t>и соединительных линий к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станции?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75"/>
                        </w:tabs>
                        <w:spacing w:before="3" w:line="362" w:lineRule="auto"/>
                        <w:ind w:left="370" w:right="75" w:hanging="362"/>
                      </w:pPr>
                      <w:r>
                        <w:t>4.</w:t>
                      </w:r>
                      <w:r>
                        <w:tab/>
                      </w:r>
                      <w:r>
                        <w:tab/>
                        <w:t>Какова максимальная дальность передачи по абонентским линиям?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71"/>
                        </w:tabs>
                        <w:spacing w:line="367" w:lineRule="auto"/>
                        <w:ind w:left="370" w:right="75" w:hanging="357"/>
                      </w:pPr>
                      <w:r>
                        <w:rPr>
                          <w:spacing w:val="-4"/>
                        </w:rPr>
                        <w:t>5.</w:t>
                      </w:r>
                      <w:r>
                        <w:rPr>
                          <w:spacing w:val="-4"/>
                        </w:rPr>
                        <w:tab/>
                      </w:r>
                      <w:r>
                        <w:rPr>
                          <w:spacing w:val="-4"/>
                        </w:rPr>
                        <w:tab/>
                      </w:r>
                      <w:r>
                        <w:rPr>
                          <w:spacing w:val="2"/>
                        </w:rPr>
                        <w:t xml:space="preserve">Какая </w:t>
                      </w:r>
                      <w:r>
                        <w:t xml:space="preserve">существует возможность </w:t>
                      </w:r>
                      <w:r>
                        <w:rPr>
                          <w:spacing w:val="3"/>
                        </w:rPr>
                        <w:t xml:space="preserve">для </w:t>
                      </w:r>
                      <w:r>
                        <w:t>увеличения дальности передачи?</w:t>
                      </w:r>
                    </w:p>
                    <w:p w:rsidR="00CC4CD3" w:rsidRDefault="00CB7B3C">
                      <w:pPr>
                        <w:pStyle w:val="a3"/>
                        <w:tabs>
                          <w:tab w:val="left" w:pos="361"/>
                        </w:tabs>
                        <w:spacing w:line="227" w:lineRule="exact"/>
                      </w:pPr>
                      <w:r>
                        <w:t>6.</w:t>
                      </w:r>
                      <w:r>
                        <w:tab/>
                        <w:t>Переч</w:t>
                      </w:r>
                      <w:r>
                        <w:t>ислить и описать интерфейсы подключения абонентских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и</w:t>
                      </w:r>
                    </w:p>
                    <w:p w:rsidR="00CC4CD3" w:rsidRDefault="00CB7B3C">
                      <w:pPr>
                        <w:pStyle w:val="a3"/>
                        <w:spacing w:before="116"/>
                        <w:ind w:left="356"/>
                      </w:pPr>
                      <w:r>
                        <w:t>соединительных линий.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B7B3C">
        <w:rPr>
          <w:noProof/>
          <w:lang w:bidi="ar-SA"/>
        </w:rPr>
        <w:drawing>
          <wp:inline distT="0" distB="0" distL="0" distR="0">
            <wp:extent cx="4520703" cy="6020752"/>
            <wp:effectExtent l="0" t="0" r="0" b="0"/>
            <wp:docPr id="1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0703" cy="6020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CD3" w:rsidRDefault="00CC4CD3">
      <w:pPr>
        <w:sectPr w:rsidR="00CC4CD3">
          <w:pgSz w:w="7730" w:h="11190"/>
          <w:pgMar w:top="1000" w:right="0" w:bottom="280" w:left="200" w:header="720" w:footer="720" w:gutter="0"/>
          <w:cols w:space="720"/>
        </w:sectPr>
      </w:pPr>
    </w:p>
    <w:p w:rsidR="00CC4CD3" w:rsidRPr="004E2AAD" w:rsidRDefault="00CC4CD3" w:rsidP="004E2AAD">
      <w:pPr>
        <w:pStyle w:val="a3"/>
        <w:ind w:left="102"/>
      </w:pPr>
      <w:bookmarkStart w:id="0" w:name="_GoBack"/>
      <w:bookmarkEnd w:id="0"/>
    </w:p>
    <w:sectPr w:rsidR="00CC4CD3" w:rsidRPr="004E2AAD">
      <w:pgSz w:w="7730" w:h="11190"/>
      <w:pgMar w:top="1040" w:right="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B3C" w:rsidRDefault="00CB7B3C" w:rsidP="00BD7E7E">
      <w:r>
        <w:separator/>
      </w:r>
    </w:p>
  </w:endnote>
  <w:endnote w:type="continuationSeparator" w:id="0">
    <w:p w:rsidR="00CB7B3C" w:rsidRDefault="00CB7B3C" w:rsidP="00BD7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charset w:val="CC"/>
    <w:family w:val="swiss"/>
    <w:pitch w:val="variable"/>
    <w:sig w:usb0="A10006FF" w:usb1="4000205B" w:usb2="00000010" w:usb3="00000000" w:csb0="0000019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Impact">
    <w:charset w:val="CC"/>
    <w:family w:val="swiss"/>
    <w:pitch w:val="variable"/>
    <w:sig w:usb0="00000287" w:usb1="00000000" w:usb2="00000000" w:usb3="00000000" w:csb0="0000009F" w:csb1="00000000"/>
  </w:font>
  <w:font w:name="Arial Narrow">
    <w:charset w:val="CC"/>
    <w:family w:val="swiss"/>
    <w:pitch w:val="variable"/>
    <w:sig w:usb0="00000287" w:usb1="00000800" w:usb2="00000000" w:usb3="00000000" w:csb0="0000009F" w:csb1="00000000"/>
  </w:font>
  <w:font w:name="Cambria"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B3C" w:rsidRDefault="00CB7B3C" w:rsidP="00BD7E7E">
      <w:r>
        <w:separator/>
      </w:r>
    </w:p>
  </w:footnote>
  <w:footnote w:type="continuationSeparator" w:id="0">
    <w:p w:rsidR="00CB7B3C" w:rsidRDefault="00CB7B3C" w:rsidP="00BD7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CD3"/>
    <w:rsid w:val="000F4642"/>
    <w:rsid w:val="004E2AAD"/>
    <w:rsid w:val="00BD7E7E"/>
    <w:rsid w:val="00CB7B3C"/>
    <w:rsid w:val="00CC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50336"/>
  <w15:docId w15:val="{D53416D5-2517-4C9A-8601-764629F30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BD7E7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D7E7E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BD7E7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D7E7E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2020-03-29T20:21:00Z</dcterms:created>
  <dcterms:modified xsi:type="dcterms:W3CDTF">2020-03-29T20:21:00Z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LastSaved">
    <vt:filetime>2020-03-29T00:00:00Z</vt:filetime>
  </property>
</Properties>
</file>